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30" w:type="dxa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510"/>
        <w:gridCol w:w="7020"/>
      </w:tblGrid>
      <w:tr w:rsidR="0040386F" w:rsidRPr="00A70D72" w14:paraId="4A33B278" w14:textId="77777777" w:rsidTr="00D524DD">
        <w:trPr>
          <w:trHeight w:val="798"/>
        </w:trPr>
        <w:tc>
          <w:tcPr>
            <w:tcW w:w="3510" w:type="dxa"/>
          </w:tcPr>
          <w:p w14:paraId="7603368B" w14:textId="77777777" w:rsidR="0040386F" w:rsidRPr="00A70D72" w:rsidRDefault="0040386F" w:rsidP="00D524DD">
            <w:pPr>
              <w:tabs>
                <w:tab w:val="left" w:pos="9720"/>
              </w:tabs>
              <w:jc w:val="center"/>
              <w:rPr>
                <w:b/>
                <w:i/>
                <w:sz w:val="26"/>
                <w:szCs w:val="26"/>
              </w:rPr>
            </w:pPr>
          </w:p>
        </w:tc>
        <w:tc>
          <w:tcPr>
            <w:tcW w:w="7020" w:type="dxa"/>
          </w:tcPr>
          <w:p w14:paraId="74505E04" w14:textId="77777777" w:rsidR="0040386F" w:rsidRPr="00A70D72" w:rsidRDefault="0040386F" w:rsidP="0040386F">
            <w:pPr>
              <w:tabs>
                <w:tab w:val="left" w:pos="9720"/>
              </w:tabs>
              <w:spacing w:after="0"/>
              <w:rPr>
                <w:b/>
                <w:i/>
                <w:sz w:val="26"/>
                <w:szCs w:val="26"/>
              </w:rPr>
            </w:pPr>
          </w:p>
        </w:tc>
      </w:tr>
    </w:tbl>
    <w:p w14:paraId="3C52788A" w14:textId="77777777"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14:paraId="42E722E5" w14:textId="77777777"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14:paraId="38328016" w14:textId="77777777"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14:paraId="04689E1E" w14:textId="727A55BA"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14:paraId="5A37B109" w14:textId="258F98D6" w:rsidR="008B5FBA" w:rsidRDefault="008B5FBA">
      <w:pPr>
        <w:tabs>
          <w:tab w:val="left" w:pos="2329"/>
        </w:tabs>
        <w:rPr>
          <w:rFonts w:ascii="Calibri" w:eastAsia="Calibri" w:hAnsi="Calibri" w:cs="Calibri"/>
          <w:b/>
        </w:rPr>
      </w:pPr>
    </w:p>
    <w:p w14:paraId="10E7192B" w14:textId="0CBD4EC8" w:rsidR="008B5FBA" w:rsidRDefault="008B5FBA">
      <w:pPr>
        <w:tabs>
          <w:tab w:val="left" w:pos="2329"/>
        </w:tabs>
        <w:rPr>
          <w:rFonts w:ascii="Calibri" w:eastAsia="Calibri" w:hAnsi="Calibri" w:cs="Calibri"/>
          <w:b/>
        </w:rPr>
      </w:pPr>
    </w:p>
    <w:p w14:paraId="5583FF0F" w14:textId="77777777" w:rsidR="008B5FBA" w:rsidRDefault="008B5FBA">
      <w:pPr>
        <w:tabs>
          <w:tab w:val="left" w:pos="2329"/>
        </w:tabs>
        <w:rPr>
          <w:rFonts w:ascii="Calibri" w:eastAsia="Calibri" w:hAnsi="Calibri" w:cs="Calibri"/>
          <w:b/>
        </w:rPr>
      </w:pPr>
    </w:p>
    <w:p w14:paraId="3C869B5F" w14:textId="77777777"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14:paraId="13036760" w14:textId="77777777" w:rsidR="00645A2E" w:rsidRDefault="00645A2E">
      <w:pPr>
        <w:tabs>
          <w:tab w:val="left" w:pos="2329"/>
        </w:tabs>
        <w:rPr>
          <w:rFonts w:ascii="Calibri" w:eastAsia="Calibri" w:hAnsi="Calibri" w:cs="Calibri"/>
          <w:b/>
        </w:rPr>
      </w:pPr>
    </w:p>
    <w:p w14:paraId="46E5BD96" w14:textId="1EED5539" w:rsidR="00D36C97" w:rsidRDefault="00480847" w:rsidP="004038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  <w:r w:rsidRPr="004119B8">
        <w:rPr>
          <w:rFonts w:ascii="Times New Roman" w:eastAsia="Calibri" w:hAnsi="Times New Roman" w:cs="Times New Roman"/>
          <w:b/>
          <w:sz w:val="24"/>
          <w:szCs w:val="26"/>
        </w:rPr>
        <w:t>Техническ</w:t>
      </w:r>
      <w:r w:rsidR="005E63D6" w:rsidRPr="004119B8">
        <w:rPr>
          <w:rFonts w:ascii="Times New Roman" w:eastAsia="Calibri" w:hAnsi="Times New Roman" w:cs="Times New Roman"/>
          <w:b/>
          <w:sz w:val="24"/>
          <w:szCs w:val="26"/>
        </w:rPr>
        <w:t>ие</w:t>
      </w:r>
      <w:r w:rsidRPr="004119B8">
        <w:rPr>
          <w:rFonts w:ascii="Times New Roman" w:eastAsia="Calibri" w:hAnsi="Times New Roman" w:cs="Times New Roman"/>
          <w:b/>
          <w:sz w:val="24"/>
          <w:szCs w:val="26"/>
        </w:rPr>
        <w:t xml:space="preserve"> </w:t>
      </w:r>
      <w:r w:rsidR="005E63D6" w:rsidRPr="004119B8">
        <w:rPr>
          <w:rFonts w:ascii="Times New Roman" w:eastAsia="Calibri" w:hAnsi="Times New Roman" w:cs="Times New Roman"/>
          <w:b/>
          <w:sz w:val="24"/>
          <w:szCs w:val="26"/>
        </w:rPr>
        <w:t>требования</w:t>
      </w:r>
      <w:r w:rsidRPr="004119B8">
        <w:rPr>
          <w:rFonts w:ascii="Times New Roman" w:eastAsia="Calibri" w:hAnsi="Times New Roman" w:cs="Times New Roman"/>
          <w:b/>
          <w:sz w:val="24"/>
          <w:szCs w:val="26"/>
        </w:rPr>
        <w:t xml:space="preserve"> на выполнение работ</w:t>
      </w:r>
    </w:p>
    <w:p w14:paraId="5579246C" w14:textId="77777777" w:rsidR="00480847" w:rsidRPr="005F3601" w:rsidRDefault="00480847" w:rsidP="004038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6"/>
        </w:rPr>
      </w:pPr>
    </w:p>
    <w:p w14:paraId="76A6FBD4" w14:textId="5C25AF53" w:rsidR="00645A2E" w:rsidRDefault="006E5EF1" w:rsidP="0048084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DF451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«</w:t>
      </w:r>
      <w:r w:rsidR="0087155C" w:rsidRPr="0087155C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ОКПД2 42.22.22.110 </w:t>
      </w:r>
      <w:r w:rsidR="00705720" w:rsidRPr="0070572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Выполнение проектных, строительно-монтажных работ (включая поставку оборудования и материалов) для технологического присоединения к электрическим сетям заявителей ИП Хан А.Л. (КФХ), ООО «</w:t>
      </w:r>
      <w:proofErr w:type="spellStart"/>
      <w:r w:rsidR="00705720" w:rsidRPr="0070572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Акира</w:t>
      </w:r>
      <w:proofErr w:type="spellEnd"/>
      <w:r w:rsidR="00705720" w:rsidRPr="0070572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="00705720" w:rsidRPr="0070572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Оил</w:t>
      </w:r>
      <w:proofErr w:type="spellEnd"/>
      <w:r w:rsidR="00705720" w:rsidRPr="0070572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», ПАО «Мобильные </w:t>
      </w:r>
      <w:proofErr w:type="spellStart"/>
      <w:r w:rsidR="00705720" w:rsidRPr="0070572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ТелеСистемы</w:t>
      </w:r>
      <w:proofErr w:type="spellEnd"/>
      <w:r w:rsidR="00705720" w:rsidRPr="0070572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», КГКУ «Управление капитального строительства Приморского края», Министерство транспорта и дорожного хозяйства на территории Приморского края</w:t>
      </w:r>
      <w:r w:rsidR="005C6D6F" w:rsidRPr="00DA7BC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»</w:t>
      </w:r>
      <w:r w:rsidR="00801481" w:rsidRPr="00801481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6E4474C4" w14:textId="77777777" w:rsidR="00206D6D" w:rsidRPr="00206D6D" w:rsidRDefault="00206D6D" w:rsidP="00480847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F17FA22" w14:textId="70123267" w:rsidR="00EC2FC7" w:rsidRPr="005F3601" w:rsidRDefault="00EC2FC7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F3601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="0040386F" w:rsidRPr="00480847">
        <w:rPr>
          <w:rFonts w:ascii="Times New Roman" w:eastAsia="Calibri" w:hAnsi="Times New Roman" w:cs="Times New Roman"/>
          <w:b/>
          <w:bCs/>
          <w:smallCaps/>
          <w:color w:val="0070C0"/>
          <w:sz w:val="24"/>
          <w:szCs w:val="24"/>
        </w:rPr>
        <w:t xml:space="preserve">ЛОТ </w:t>
      </w:r>
      <w:r w:rsidR="00C25574" w:rsidRPr="00480847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№</w:t>
      </w:r>
      <w:r w:rsidR="00115573" w:rsidRPr="00115573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 xml:space="preserve"> 260516-КС ПИР СМР-2023-ДРСК-ПЭС</w:t>
      </w:r>
      <w:r w:rsidR="005F6F41" w:rsidRPr="005F3601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14:paraId="55E3EFF3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4791206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3B5345D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9A6B8DC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C0ED166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F840B1A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7AA9E24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7819FAC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2D76619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C74940A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F601DFF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B9BBA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41EB1E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7E58862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1BADF112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B05EE5E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D967A25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0D8A9CC" w14:textId="77777777" w:rsidR="00FA75A9" w:rsidRPr="005F3601" w:rsidRDefault="00FA75A9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C3E8B6A" w14:textId="77777777" w:rsidR="00FA75A9" w:rsidRPr="005F3601" w:rsidRDefault="00FA75A9" w:rsidP="00FA75A9">
      <w:pPr>
        <w:keepNext/>
        <w:keepLines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F3601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СОДЕРЖАНИЕ </w:t>
      </w:r>
    </w:p>
    <w:p w14:paraId="567725B1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3EDDC61" w14:textId="77777777" w:rsidR="00A32D7B" w:rsidRPr="005F3601" w:rsidRDefault="005F2CD4" w:rsidP="00A32D7B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395" w:history="1">
        <w:r w:rsidR="00A32D7B" w:rsidRPr="005F3601">
          <w:rPr>
            <w:rStyle w:val="aff0"/>
            <w:noProof/>
            <w:color w:val="000000" w:themeColor="text1"/>
            <w:u w:val="none"/>
          </w:rPr>
          <w:t>1.</w:t>
        </w:r>
        <w:r w:rsidR="00A32D7B" w:rsidRPr="005F3601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A32D7B" w:rsidRPr="005F3601">
          <w:rPr>
            <w:rStyle w:val="aff0"/>
            <w:noProof/>
            <w:color w:val="000000" w:themeColor="text1"/>
            <w:u w:val="none"/>
          </w:rPr>
          <w:t>Общие сведения</w:t>
        </w:r>
        <w:r w:rsidR="00A32D7B" w:rsidRPr="005F3601">
          <w:rPr>
            <w:noProof/>
            <w:webHidden/>
            <w:color w:val="000000" w:themeColor="text1"/>
          </w:rPr>
          <w:tab/>
          <w:t>3</w:t>
        </w:r>
      </w:hyperlink>
    </w:p>
    <w:p w14:paraId="472C505A" w14:textId="77777777" w:rsidR="00A32D7B" w:rsidRPr="005F3601" w:rsidRDefault="005F2CD4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396" w:history="1">
        <w:r w:rsidR="00A32D7B" w:rsidRPr="005F3601">
          <w:rPr>
            <w:rStyle w:val="aff0"/>
            <w:iCs/>
            <w:noProof/>
            <w:color w:val="000000" w:themeColor="text1"/>
            <w:sz w:val="24"/>
            <w:szCs w:val="24"/>
            <w:u w:val="none"/>
          </w:rPr>
          <w:t>1.1.</w:t>
        </w:r>
        <w:r w:rsidR="00A32D7B" w:rsidRPr="005F3601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5F3601">
          <w:rPr>
            <w:rStyle w:val="aff0"/>
            <w:noProof/>
            <w:color w:val="000000" w:themeColor="text1"/>
            <w:sz w:val="24"/>
            <w:szCs w:val="24"/>
            <w:u w:val="none"/>
          </w:rPr>
          <w:t>Обозначения и сокращения</w:t>
        </w:r>
        <w:r w:rsidR="00A32D7B" w:rsidRPr="005F3601">
          <w:rPr>
            <w:noProof/>
            <w:webHidden/>
            <w:color w:val="000000" w:themeColor="text1"/>
            <w:sz w:val="24"/>
            <w:szCs w:val="24"/>
          </w:rPr>
          <w:tab/>
          <w:t>3</w:t>
        </w:r>
      </w:hyperlink>
    </w:p>
    <w:p w14:paraId="0A1361BE" w14:textId="5B763992" w:rsidR="00A32D7B" w:rsidRPr="005F3601" w:rsidRDefault="005F2CD4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p" w:history="1">
        <w:r w:rsidR="00A32D7B" w:rsidRPr="005F3601">
          <w:rPr>
            <w:rStyle w:val="aff0"/>
            <w:iCs/>
            <w:noProof/>
            <w:color w:val="000000" w:themeColor="text1"/>
            <w:sz w:val="24"/>
            <w:szCs w:val="24"/>
            <w:u w:val="none"/>
          </w:rPr>
          <w:t>1.2.</w:t>
        </w:r>
        <w:r w:rsidR="00A32D7B" w:rsidRPr="005F3601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5F3601">
          <w:rPr>
            <w:rStyle w:val="aff0"/>
            <w:noProof/>
            <w:color w:val="000000" w:themeColor="text1"/>
            <w:sz w:val="24"/>
            <w:szCs w:val="24"/>
            <w:u w:val="none"/>
          </w:rPr>
          <w:t>Наименование закупаемых работ.</w:t>
        </w:r>
        <w:r w:rsidR="00A32D7B" w:rsidRPr="005F3601">
          <w:rPr>
            <w:noProof/>
            <w:webHidden/>
            <w:color w:val="000000" w:themeColor="text1"/>
            <w:sz w:val="24"/>
            <w:szCs w:val="24"/>
          </w:rPr>
          <w:tab/>
          <w:t>4</w:t>
        </w:r>
      </w:hyperlink>
    </w:p>
    <w:p w14:paraId="24996FB8" w14:textId="79D2EC1F" w:rsidR="00A32D7B" w:rsidRDefault="005F2CD4" w:rsidP="00A32D7B">
      <w:pPr>
        <w:pStyle w:val="41"/>
        <w:tabs>
          <w:tab w:val="left" w:pos="1120"/>
          <w:tab w:val="right" w:leader="dot" w:pos="9911"/>
        </w:tabs>
        <w:rPr>
          <w:noProof/>
          <w:color w:val="000000" w:themeColor="text1"/>
          <w:sz w:val="24"/>
          <w:szCs w:val="24"/>
        </w:rPr>
      </w:pPr>
      <w:hyperlink w:anchor="_Toc54646398" w:history="1">
        <w:r w:rsidR="00A32D7B" w:rsidRPr="005F3601">
          <w:rPr>
            <w:rStyle w:val="aff0"/>
            <w:iCs/>
            <w:noProof/>
            <w:color w:val="000000" w:themeColor="text1"/>
            <w:sz w:val="24"/>
            <w:szCs w:val="24"/>
            <w:u w:val="none"/>
          </w:rPr>
          <w:t>1.3.</w:t>
        </w:r>
        <w:r w:rsidR="00A32D7B" w:rsidRPr="005F3601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5F3601">
          <w:rPr>
            <w:rStyle w:val="aff0"/>
            <w:noProof/>
            <w:color w:val="000000" w:themeColor="text1"/>
            <w:sz w:val="24"/>
            <w:szCs w:val="24"/>
            <w:u w:val="none"/>
          </w:rPr>
          <w:t>Цели и задачи.</w:t>
        </w:r>
        <w:r w:rsidR="00A32D7B" w:rsidRPr="005F3601">
          <w:rPr>
            <w:noProof/>
            <w:webHidden/>
            <w:color w:val="000000" w:themeColor="text1"/>
            <w:sz w:val="24"/>
            <w:szCs w:val="24"/>
          </w:rPr>
          <w:tab/>
          <w:t>4</w:t>
        </w:r>
      </w:hyperlink>
    </w:p>
    <w:p w14:paraId="4C80374C" w14:textId="44AC63C3" w:rsidR="00A32D7B" w:rsidRDefault="005F2CD4" w:rsidP="00A32D7B">
      <w:pPr>
        <w:pStyle w:val="11"/>
        <w:tabs>
          <w:tab w:val="right" w:leader="dot" w:pos="9911"/>
        </w:tabs>
        <w:rPr>
          <w:noProof/>
          <w:color w:val="000000" w:themeColor="text1"/>
        </w:rPr>
      </w:pPr>
      <w:hyperlink w:anchor="_Toc54646400" w:history="1">
        <w:r w:rsidR="00A32D7B" w:rsidRPr="005F3601">
          <w:rPr>
            <w:rStyle w:val="aff0"/>
            <w:noProof/>
            <w:color w:val="000000" w:themeColor="text1"/>
            <w:u w:val="none"/>
          </w:rPr>
          <w:t>Таблица 1. Перечень объектов заказчика</w:t>
        </w:r>
        <w:r w:rsidR="00A32D7B" w:rsidRPr="005F3601">
          <w:rPr>
            <w:noProof/>
            <w:webHidden/>
            <w:color w:val="000000" w:themeColor="text1"/>
          </w:rPr>
          <w:tab/>
          <w:t>4</w:t>
        </w:r>
      </w:hyperlink>
    </w:p>
    <w:p w14:paraId="2725A91E" w14:textId="2C305A59" w:rsidR="00223A77" w:rsidRDefault="005F2CD4" w:rsidP="00223A77">
      <w:pPr>
        <w:pStyle w:val="41"/>
        <w:tabs>
          <w:tab w:val="left" w:pos="1120"/>
          <w:tab w:val="right" w:leader="dot" w:pos="9911"/>
        </w:tabs>
        <w:rPr>
          <w:noProof/>
          <w:color w:val="000000" w:themeColor="text1"/>
          <w:sz w:val="24"/>
          <w:szCs w:val="24"/>
        </w:rPr>
      </w:pPr>
      <w:hyperlink w:anchor="_Toc54646398" w:history="1">
        <w:r w:rsidR="00223A77" w:rsidRPr="005F3601">
          <w:rPr>
            <w:rStyle w:val="aff0"/>
            <w:iCs/>
            <w:noProof/>
            <w:color w:val="000000" w:themeColor="text1"/>
            <w:sz w:val="24"/>
            <w:szCs w:val="24"/>
            <w:u w:val="none"/>
          </w:rPr>
          <w:t>1.</w:t>
        </w:r>
        <w:r w:rsidR="00223A77">
          <w:rPr>
            <w:rStyle w:val="aff0"/>
            <w:iCs/>
            <w:noProof/>
            <w:color w:val="000000" w:themeColor="text1"/>
            <w:sz w:val="24"/>
            <w:szCs w:val="24"/>
            <w:u w:val="none"/>
          </w:rPr>
          <w:t>4</w:t>
        </w:r>
        <w:r w:rsidR="00223A77" w:rsidRPr="005F3601">
          <w:rPr>
            <w:rStyle w:val="aff0"/>
            <w:iCs/>
            <w:noProof/>
            <w:color w:val="000000" w:themeColor="text1"/>
            <w:sz w:val="24"/>
            <w:szCs w:val="24"/>
            <w:u w:val="none"/>
          </w:rPr>
          <w:t>.</w:t>
        </w:r>
        <w:r w:rsidR="00223A77" w:rsidRPr="005F3601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223A77" w:rsidRPr="00223A77">
          <w:rPr>
            <w:rStyle w:val="aff0"/>
            <w:noProof/>
            <w:color w:val="000000" w:themeColor="text1"/>
            <w:sz w:val="24"/>
            <w:szCs w:val="24"/>
            <w:u w:val="none"/>
          </w:rPr>
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</w:t>
        </w:r>
        <w:r w:rsidR="00223A77">
          <w:rPr>
            <w:rStyle w:val="aff0"/>
            <w:noProof/>
            <w:color w:val="000000" w:themeColor="text1"/>
            <w:sz w:val="24"/>
            <w:szCs w:val="24"/>
            <w:u w:val="none"/>
          </w:rPr>
          <w:t>)</w:t>
        </w:r>
        <w:r w:rsidR="00223A77" w:rsidRPr="005F3601">
          <w:rPr>
            <w:noProof/>
            <w:webHidden/>
            <w:color w:val="000000" w:themeColor="text1"/>
            <w:sz w:val="24"/>
            <w:szCs w:val="24"/>
          </w:rPr>
          <w:tab/>
        </w:r>
      </w:hyperlink>
      <w:r w:rsidR="00223A77">
        <w:rPr>
          <w:noProof/>
          <w:color w:val="000000" w:themeColor="text1"/>
          <w:sz w:val="24"/>
          <w:szCs w:val="24"/>
        </w:rPr>
        <w:t>6</w:t>
      </w:r>
    </w:p>
    <w:p w14:paraId="170451E4" w14:textId="5F1CFACE" w:rsidR="00A32D7B" w:rsidRPr="005F3601" w:rsidRDefault="005F2CD4" w:rsidP="00A32D7B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03" w:history="1">
        <w:r w:rsidR="00A32D7B" w:rsidRPr="005F3601">
          <w:rPr>
            <w:rStyle w:val="aff0"/>
            <w:noProof/>
            <w:color w:val="000000" w:themeColor="text1"/>
            <w:u w:val="none"/>
          </w:rPr>
          <w:t>2.</w:t>
        </w:r>
        <w:r w:rsidR="00A32D7B" w:rsidRPr="005F3601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A32D7B" w:rsidRPr="005F3601">
          <w:rPr>
            <w:rStyle w:val="aff0"/>
            <w:iCs/>
            <w:noProof/>
            <w:color w:val="000000" w:themeColor="text1"/>
            <w:u w:val="none"/>
          </w:rPr>
          <w:t>Требования к продукции</w:t>
        </w:r>
        <w:r w:rsidR="00A32D7B" w:rsidRPr="005F3601">
          <w:rPr>
            <w:noProof/>
            <w:webHidden/>
            <w:color w:val="000000" w:themeColor="text1"/>
          </w:rPr>
          <w:tab/>
        </w:r>
      </w:hyperlink>
      <w:r w:rsidR="00223A77">
        <w:rPr>
          <w:noProof/>
          <w:color w:val="000000" w:themeColor="text1"/>
        </w:rPr>
        <w:t>6</w:t>
      </w:r>
    </w:p>
    <w:p w14:paraId="1BC6624F" w14:textId="10E9F22B" w:rsidR="00A32D7B" w:rsidRPr="005F3601" w:rsidRDefault="005F2CD4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404" w:history="1">
        <w:r w:rsidR="00A32D7B" w:rsidRPr="005F3601">
          <w:rPr>
            <w:rStyle w:val="aff0"/>
            <w:iCs/>
            <w:noProof/>
            <w:color w:val="000000" w:themeColor="text1"/>
            <w:sz w:val="24"/>
            <w:szCs w:val="24"/>
            <w:u w:val="none"/>
          </w:rPr>
          <w:t>2.1.</w:t>
        </w:r>
        <w:r w:rsidR="00A32D7B" w:rsidRPr="005F3601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5F3601">
          <w:rPr>
            <w:rStyle w:val="aff0"/>
            <w:noProof/>
            <w:color w:val="000000" w:themeColor="text1"/>
            <w:sz w:val="24"/>
            <w:szCs w:val="24"/>
            <w:u w:val="none"/>
          </w:rPr>
          <w:t>Требования к объемам и срокам выполнения работ</w:t>
        </w:r>
        <w:r w:rsidR="00A32D7B" w:rsidRPr="005F3601">
          <w:rPr>
            <w:noProof/>
            <w:webHidden/>
            <w:color w:val="000000" w:themeColor="text1"/>
            <w:sz w:val="24"/>
            <w:szCs w:val="24"/>
          </w:rPr>
          <w:tab/>
        </w:r>
      </w:hyperlink>
      <w:r w:rsidR="00223A77">
        <w:rPr>
          <w:noProof/>
          <w:color w:val="000000" w:themeColor="text1"/>
          <w:sz w:val="24"/>
          <w:szCs w:val="24"/>
        </w:rPr>
        <w:t>6</w:t>
      </w:r>
    </w:p>
    <w:p w14:paraId="24B6394F" w14:textId="563DBF5B" w:rsidR="00A32D7B" w:rsidRPr="005F3601" w:rsidRDefault="00A32D7B" w:rsidP="00A32D7B">
      <w:pPr>
        <w:pStyle w:val="3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r w:rsidRPr="005F3601">
        <w:rPr>
          <w:color w:val="000000" w:themeColor="text1"/>
          <w:sz w:val="24"/>
          <w:szCs w:val="24"/>
        </w:rPr>
        <w:t xml:space="preserve">     </w:t>
      </w:r>
      <w:hyperlink w:anchor="_Toc54646405" w:history="1">
        <w:r w:rsidRPr="005F3601">
          <w:rPr>
            <w:rStyle w:val="aff0"/>
            <w:noProof/>
            <w:color w:val="000000" w:themeColor="text1"/>
            <w:sz w:val="24"/>
            <w:szCs w:val="24"/>
            <w:u w:val="none"/>
          </w:rPr>
          <w:t>2.1.1.Требования к видам и объемам работ</w:t>
        </w:r>
        <w:r w:rsidRPr="005F3601">
          <w:rPr>
            <w:noProof/>
            <w:webHidden/>
            <w:color w:val="000000" w:themeColor="text1"/>
            <w:sz w:val="24"/>
            <w:szCs w:val="24"/>
          </w:rPr>
          <w:tab/>
        </w:r>
      </w:hyperlink>
      <w:r w:rsidR="00223A77">
        <w:rPr>
          <w:noProof/>
          <w:color w:val="000000" w:themeColor="text1"/>
          <w:sz w:val="24"/>
          <w:szCs w:val="24"/>
        </w:rPr>
        <w:t>6</w:t>
      </w:r>
    </w:p>
    <w:p w14:paraId="7DC13F8C" w14:textId="31A2B5FC" w:rsidR="00A32D7B" w:rsidRPr="005F3601" w:rsidRDefault="005F2CD4" w:rsidP="00A32D7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06" w:history="1">
        <w:r w:rsidR="00A32D7B" w:rsidRPr="005F3601">
          <w:rPr>
            <w:rStyle w:val="aff0"/>
            <w:noProof/>
            <w:color w:val="000000" w:themeColor="text1"/>
            <w:u w:val="none"/>
          </w:rPr>
          <w:t>Таблица 2. Перечень и объем выполняемых работ</w:t>
        </w:r>
        <w:r w:rsidR="00A32D7B" w:rsidRPr="005F3601">
          <w:rPr>
            <w:noProof/>
            <w:webHidden/>
            <w:color w:val="000000" w:themeColor="text1"/>
          </w:rPr>
          <w:tab/>
        </w:r>
      </w:hyperlink>
      <w:r w:rsidR="00223A77">
        <w:rPr>
          <w:noProof/>
          <w:color w:val="000000" w:themeColor="text1"/>
        </w:rPr>
        <w:t>6</w:t>
      </w:r>
    </w:p>
    <w:p w14:paraId="79AFD25F" w14:textId="7E7356EF" w:rsidR="00A32D7B" w:rsidRPr="003207B8" w:rsidRDefault="00A32D7B" w:rsidP="00A32D7B">
      <w:pPr>
        <w:pStyle w:val="3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r w:rsidRPr="005F3601">
        <w:rPr>
          <w:color w:val="000000" w:themeColor="text1"/>
          <w:sz w:val="24"/>
          <w:szCs w:val="24"/>
        </w:rPr>
        <w:t xml:space="preserve">     </w:t>
      </w:r>
      <w:hyperlink w:anchor="_Toc54646407" w:history="1">
        <w:r w:rsidRPr="005F3601">
          <w:rPr>
            <w:rStyle w:val="aff0"/>
            <w:noProof/>
            <w:color w:val="000000" w:themeColor="text1"/>
            <w:sz w:val="24"/>
            <w:szCs w:val="24"/>
            <w:u w:val="none"/>
          </w:rPr>
          <w:t>2.1.2 Требования к срокам выполнения работ</w:t>
        </w:r>
        <w:r w:rsidRPr="005F3601">
          <w:rPr>
            <w:noProof/>
            <w:webHidden/>
            <w:color w:val="000000" w:themeColor="text1"/>
            <w:sz w:val="24"/>
            <w:szCs w:val="24"/>
          </w:rPr>
          <w:tab/>
        </w:r>
      </w:hyperlink>
      <w:r w:rsidR="00223A77">
        <w:rPr>
          <w:noProof/>
          <w:color w:val="000000" w:themeColor="text1"/>
          <w:sz w:val="24"/>
          <w:szCs w:val="24"/>
        </w:rPr>
        <w:t>10</w:t>
      </w:r>
    </w:p>
    <w:p w14:paraId="692671BB" w14:textId="343273CA" w:rsidR="00A32D7B" w:rsidRPr="003207B8" w:rsidRDefault="005F2CD4" w:rsidP="00A32D7B">
      <w:pPr>
        <w:pStyle w:val="11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08" w:history="1">
        <w:r w:rsidR="00A32D7B" w:rsidRPr="005F3601">
          <w:rPr>
            <w:rStyle w:val="aff0"/>
            <w:noProof/>
            <w:color w:val="000000" w:themeColor="text1"/>
            <w:u w:val="none"/>
          </w:rPr>
          <w:t>Таблица 3. Требования по срокам выполнения работ</w:t>
        </w:r>
        <w:r w:rsidR="00A32D7B" w:rsidRPr="005F3601">
          <w:rPr>
            <w:noProof/>
            <w:webHidden/>
            <w:color w:val="000000" w:themeColor="text1"/>
          </w:rPr>
          <w:tab/>
        </w:r>
      </w:hyperlink>
      <w:r w:rsidR="00223A77">
        <w:rPr>
          <w:noProof/>
          <w:color w:val="000000" w:themeColor="text1"/>
        </w:rPr>
        <w:t>10</w:t>
      </w:r>
    </w:p>
    <w:p w14:paraId="02E61071" w14:textId="2D7B09FA" w:rsidR="00A32D7B" w:rsidRPr="005F3601" w:rsidRDefault="005F2CD4" w:rsidP="00A32D7B">
      <w:pPr>
        <w:pStyle w:val="41"/>
        <w:tabs>
          <w:tab w:val="left" w:pos="1120"/>
          <w:tab w:val="right" w:leader="dot" w:pos="9911"/>
        </w:tabs>
        <w:rPr>
          <w:rFonts w:asciiTheme="minorHAnsi" w:eastAsiaTheme="minorEastAsia" w:hAnsiTheme="minorHAnsi" w:cstheme="minorBidi"/>
          <w:noProof/>
          <w:color w:val="000000" w:themeColor="text1"/>
          <w:sz w:val="24"/>
          <w:szCs w:val="24"/>
        </w:rPr>
      </w:pPr>
      <w:hyperlink w:anchor="_Toc54646409" w:history="1">
        <w:r w:rsidR="00A32D7B" w:rsidRPr="005F3601">
          <w:rPr>
            <w:rStyle w:val="aff0"/>
            <w:iCs/>
            <w:noProof/>
            <w:color w:val="000000" w:themeColor="text1"/>
            <w:sz w:val="24"/>
            <w:szCs w:val="24"/>
            <w:u w:val="none"/>
          </w:rPr>
          <w:t>2.2.</w:t>
        </w:r>
        <w:r w:rsidR="00A32D7B" w:rsidRPr="005F3601">
          <w:rPr>
            <w:rFonts w:asciiTheme="minorHAnsi" w:eastAsiaTheme="minorEastAsia" w:hAnsiTheme="minorHAnsi" w:cstheme="minorBidi"/>
            <w:noProof/>
            <w:color w:val="000000" w:themeColor="text1"/>
            <w:sz w:val="24"/>
            <w:szCs w:val="24"/>
          </w:rPr>
          <w:tab/>
        </w:r>
        <w:r w:rsidR="00A32D7B" w:rsidRPr="005F3601">
          <w:rPr>
            <w:rStyle w:val="aff0"/>
            <w:noProof/>
            <w:color w:val="000000" w:themeColor="text1"/>
            <w:sz w:val="24"/>
            <w:szCs w:val="24"/>
            <w:u w:val="none"/>
          </w:rPr>
          <w:t>Требования к качеству работ</w:t>
        </w:r>
        <w:r w:rsidR="00A32D7B" w:rsidRPr="005F3601">
          <w:rPr>
            <w:noProof/>
            <w:webHidden/>
            <w:color w:val="000000" w:themeColor="text1"/>
            <w:sz w:val="24"/>
            <w:szCs w:val="24"/>
          </w:rPr>
          <w:tab/>
        </w:r>
      </w:hyperlink>
      <w:r w:rsidR="00223A77">
        <w:rPr>
          <w:noProof/>
          <w:color w:val="000000" w:themeColor="text1"/>
          <w:sz w:val="24"/>
          <w:szCs w:val="24"/>
        </w:rPr>
        <w:t>12</w:t>
      </w:r>
    </w:p>
    <w:p w14:paraId="4F117C0B" w14:textId="35951130" w:rsidR="00A32D7B" w:rsidRDefault="005F2CD4" w:rsidP="00A32D7B">
      <w:pPr>
        <w:pStyle w:val="11"/>
        <w:tabs>
          <w:tab w:val="right" w:leader="dot" w:pos="9911"/>
        </w:tabs>
        <w:rPr>
          <w:noProof/>
          <w:color w:val="000000" w:themeColor="text1"/>
        </w:rPr>
      </w:pPr>
      <w:hyperlink w:anchor="_Toc54646410" w:history="1">
        <w:r w:rsidR="00A32D7B" w:rsidRPr="005F3601">
          <w:rPr>
            <w:rStyle w:val="aff0"/>
            <w:noProof/>
            <w:color w:val="000000" w:themeColor="text1"/>
            <w:u w:val="none"/>
          </w:rPr>
          <w:t>Таблица 4. Требования к качеству работ</w:t>
        </w:r>
        <w:r w:rsidR="00A32D7B" w:rsidRPr="005F3601">
          <w:rPr>
            <w:noProof/>
            <w:webHidden/>
            <w:color w:val="000000" w:themeColor="text1"/>
          </w:rPr>
          <w:tab/>
        </w:r>
      </w:hyperlink>
      <w:r w:rsidR="006472D6">
        <w:rPr>
          <w:noProof/>
          <w:color w:val="000000" w:themeColor="text1"/>
        </w:rPr>
        <w:t>1</w:t>
      </w:r>
      <w:r w:rsidR="00223A77">
        <w:rPr>
          <w:noProof/>
          <w:color w:val="000000" w:themeColor="text1"/>
        </w:rPr>
        <w:t>2</w:t>
      </w:r>
    </w:p>
    <w:p w14:paraId="63E10563" w14:textId="3AE63E77" w:rsidR="0065287F" w:rsidRPr="005F3601" w:rsidRDefault="005F2CD4" w:rsidP="0065287F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12" w:history="1">
        <w:r w:rsidR="0065287F">
          <w:rPr>
            <w:rStyle w:val="aff0"/>
            <w:noProof/>
            <w:color w:val="000000" w:themeColor="text1"/>
            <w:u w:val="none"/>
          </w:rPr>
          <w:t>3</w:t>
        </w:r>
        <w:r w:rsidR="0065287F" w:rsidRPr="005F3601">
          <w:rPr>
            <w:rStyle w:val="aff0"/>
            <w:noProof/>
            <w:color w:val="000000" w:themeColor="text1"/>
            <w:u w:val="none"/>
          </w:rPr>
          <w:t>.</w:t>
        </w:r>
        <w:r w:rsidR="0065287F" w:rsidRPr="005F3601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65287F" w:rsidRPr="0065287F">
          <w:rPr>
            <w:rStyle w:val="aff0"/>
            <w:noProof/>
            <w:color w:val="000000" w:themeColor="text1"/>
            <w:u w:val="none"/>
          </w:rPr>
          <w:t>Требования к документации по ценообразованию на этапе закупки</w:t>
        </w:r>
        <w:r w:rsidR="0065287F" w:rsidRPr="005F3601">
          <w:rPr>
            <w:noProof/>
            <w:webHidden/>
            <w:color w:val="000000" w:themeColor="text1"/>
          </w:rPr>
          <w:tab/>
        </w:r>
      </w:hyperlink>
      <w:r w:rsidR="0065287F">
        <w:rPr>
          <w:noProof/>
          <w:color w:val="000000" w:themeColor="text1"/>
        </w:rPr>
        <w:t>1</w:t>
      </w:r>
      <w:r w:rsidR="00223A77">
        <w:rPr>
          <w:noProof/>
          <w:color w:val="000000" w:themeColor="text1"/>
        </w:rPr>
        <w:t>9</w:t>
      </w:r>
    </w:p>
    <w:p w14:paraId="16BCC2FD" w14:textId="7D042481" w:rsidR="00A32D7B" w:rsidRPr="005F3601" w:rsidRDefault="005F2CD4" w:rsidP="00A32D7B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color w:val="000000" w:themeColor="text1"/>
        </w:rPr>
      </w:pPr>
      <w:hyperlink w:anchor="_Toc54646412" w:history="1">
        <w:r w:rsidR="0065287F">
          <w:rPr>
            <w:rStyle w:val="aff0"/>
            <w:noProof/>
            <w:color w:val="000000" w:themeColor="text1"/>
            <w:u w:val="none"/>
          </w:rPr>
          <w:t>4</w:t>
        </w:r>
        <w:r w:rsidR="00A32D7B" w:rsidRPr="005F3601">
          <w:rPr>
            <w:rStyle w:val="aff0"/>
            <w:noProof/>
            <w:color w:val="000000" w:themeColor="text1"/>
            <w:u w:val="none"/>
          </w:rPr>
          <w:t>.</w:t>
        </w:r>
        <w:r w:rsidR="00A32D7B" w:rsidRPr="005F3601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A32D7B" w:rsidRPr="005F3601">
          <w:rPr>
            <w:rStyle w:val="aff0"/>
            <w:noProof/>
            <w:color w:val="000000" w:themeColor="text1"/>
            <w:u w:val="none"/>
          </w:rPr>
          <w:t>Требования к документации по ценообразованию на этапе заключения (исполнения) договора</w:t>
        </w:r>
        <w:r w:rsidR="00A32D7B" w:rsidRPr="005F3601">
          <w:rPr>
            <w:noProof/>
            <w:webHidden/>
            <w:color w:val="000000" w:themeColor="text1"/>
          </w:rPr>
          <w:tab/>
        </w:r>
      </w:hyperlink>
      <w:r w:rsidR="0065287F">
        <w:rPr>
          <w:noProof/>
          <w:color w:val="000000" w:themeColor="text1"/>
        </w:rPr>
        <w:t>1</w:t>
      </w:r>
      <w:r w:rsidR="00223A77">
        <w:rPr>
          <w:noProof/>
          <w:color w:val="000000" w:themeColor="text1"/>
        </w:rPr>
        <w:t>9</w:t>
      </w:r>
    </w:p>
    <w:p w14:paraId="6291325C" w14:textId="552983F5" w:rsidR="00A32D7B" w:rsidRPr="005F3601" w:rsidRDefault="005F2CD4" w:rsidP="00A32D7B">
      <w:pPr>
        <w:pStyle w:val="11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6413" w:history="1">
        <w:r w:rsidR="0065287F">
          <w:rPr>
            <w:rStyle w:val="aff0"/>
            <w:noProof/>
            <w:color w:val="000000" w:themeColor="text1"/>
            <w:u w:val="none"/>
          </w:rPr>
          <w:t>5</w:t>
        </w:r>
        <w:r w:rsidR="00A32D7B" w:rsidRPr="005F3601">
          <w:rPr>
            <w:rStyle w:val="aff0"/>
            <w:noProof/>
            <w:color w:val="000000" w:themeColor="text1"/>
            <w:u w:val="none"/>
          </w:rPr>
          <w:t>.</w:t>
        </w:r>
        <w:r w:rsidR="00A32D7B" w:rsidRPr="005F3601">
          <w:rPr>
            <w:rFonts w:asciiTheme="minorHAnsi" w:eastAsiaTheme="minorEastAsia" w:hAnsiTheme="minorHAnsi" w:cstheme="minorBidi"/>
            <w:b w:val="0"/>
            <w:bCs w:val="0"/>
            <w:noProof/>
            <w:color w:val="000000" w:themeColor="text1"/>
          </w:rPr>
          <w:tab/>
        </w:r>
        <w:r w:rsidR="00A32D7B" w:rsidRPr="005F3601">
          <w:rPr>
            <w:rStyle w:val="aff0"/>
            <w:iCs/>
            <w:noProof/>
            <w:color w:val="000000" w:themeColor="text1"/>
            <w:u w:val="none"/>
          </w:rPr>
          <w:t>Приложения</w:t>
        </w:r>
        <w:r w:rsidR="00A32D7B" w:rsidRPr="005F3601">
          <w:rPr>
            <w:noProof/>
            <w:webHidden/>
            <w:color w:val="000000" w:themeColor="text1"/>
          </w:rPr>
          <w:tab/>
        </w:r>
      </w:hyperlink>
      <w:r w:rsidR="002C6B65">
        <w:rPr>
          <w:noProof/>
        </w:rPr>
        <w:t>1</w:t>
      </w:r>
      <w:r w:rsidR="00223A77">
        <w:rPr>
          <w:noProof/>
        </w:rPr>
        <w:t>9</w:t>
      </w:r>
    </w:p>
    <w:p w14:paraId="7745D414" w14:textId="77777777" w:rsidR="00645A2E" w:rsidRPr="005F3601" w:rsidRDefault="00BC703B" w:rsidP="00A32D7B">
      <w:pPr>
        <w:pStyle w:val="11"/>
        <w:tabs>
          <w:tab w:val="left" w:pos="560"/>
          <w:tab w:val="right" w:leader="dot" w:pos="9911"/>
        </w:tabs>
        <w:rPr>
          <w:rFonts w:eastAsia="Calibri" w:cs="Times New Roman"/>
          <w:b w:val="0"/>
          <w:sz w:val="26"/>
          <w:szCs w:val="26"/>
        </w:rPr>
      </w:pPr>
      <w:r w:rsidRPr="005F3601">
        <w:rPr>
          <w:rFonts w:cstheme="majorHAnsi"/>
          <w:b w:val="0"/>
          <w:i/>
        </w:rPr>
        <w:fldChar w:fldCharType="begin"/>
      </w:r>
      <w:r w:rsidRPr="005F3601">
        <w:rPr>
          <w:rFonts w:cstheme="majorHAnsi"/>
          <w:b w:val="0"/>
          <w:i/>
        </w:rPr>
        <w:instrText xml:space="preserve"> TOC \o "1-4" \h \z \u </w:instrText>
      </w:r>
      <w:r w:rsidRPr="005F3601">
        <w:rPr>
          <w:rFonts w:cstheme="majorHAnsi"/>
          <w:b w:val="0"/>
          <w:i/>
        </w:rPr>
        <w:fldChar w:fldCharType="end"/>
      </w:r>
    </w:p>
    <w:p w14:paraId="4CE5E93E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B31D19B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142F83B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139CFDD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1E848B8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73AA95D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00802B8E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013A719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CFE52FC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63C257E0" w14:textId="50364ED9"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E7BCDEC" w14:textId="77777777" w:rsidR="005F48A1" w:rsidRPr="005F3601" w:rsidRDefault="005F48A1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31B20D69" w14:textId="64006530"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E36E08A" w14:textId="77777777" w:rsidR="00306D6D" w:rsidRPr="005F3601" w:rsidRDefault="00306D6D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6B9313D" w14:textId="60685EFA"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1F108C2B" w14:textId="58DDFDF3" w:rsidR="00132429" w:rsidRDefault="00132429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764332F" w14:textId="77777777" w:rsidR="00132429" w:rsidRPr="005F3601" w:rsidRDefault="00132429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9A2BE8F" w14:textId="45A40634" w:rsidR="00645A2E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08EDE58" w14:textId="77777777" w:rsidR="00FE2BF6" w:rsidRPr="005F3601" w:rsidRDefault="00FE2BF6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3756624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9DC4606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937217A" w14:textId="77777777" w:rsidR="0063617E" w:rsidRPr="005F3601" w:rsidRDefault="0063617E" w:rsidP="0063617E">
      <w:pPr>
        <w:keepNext/>
        <w:spacing w:before="120" w:after="60" w:line="240" w:lineRule="auto"/>
        <w:ind w:left="432" w:hanging="432"/>
        <w:jc w:val="center"/>
        <w:outlineLvl w:val="3"/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</w:pPr>
      <w:bookmarkStart w:id="0" w:name="_Toc54643122"/>
      <w:r w:rsidRPr="005F3601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>1.</w:t>
      </w:r>
      <w:r w:rsidRPr="005F3601">
        <w:rPr>
          <w:rFonts w:ascii="Times New Roman" w:eastAsia="Calibri" w:hAnsi="Times New Roman" w:cs="Times New Roman"/>
          <w:b/>
          <w:bCs/>
          <w:sz w:val="28"/>
          <w:szCs w:val="28"/>
          <w:lang w:val="x-none" w:eastAsia="x-none"/>
        </w:rPr>
        <w:tab/>
        <w:t>Общие сведения</w:t>
      </w:r>
    </w:p>
    <w:p w14:paraId="330C1D10" w14:textId="77777777" w:rsidR="0063617E" w:rsidRPr="005F3601" w:rsidRDefault="0063617E" w:rsidP="0063617E">
      <w:pPr>
        <w:keepNext/>
        <w:spacing w:before="120" w:after="60" w:line="240" w:lineRule="auto"/>
        <w:ind w:left="432" w:hanging="432"/>
        <w:jc w:val="both"/>
        <w:outlineLvl w:val="3"/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</w:pPr>
      <w:bookmarkStart w:id="1" w:name="_Toc46743505"/>
      <w:bookmarkStart w:id="2" w:name="_Toc54646396"/>
      <w:bookmarkEnd w:id="0"/>
      <w:r w:rsidRPr="005F360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1.1. </w:t>
      </w:r>
      <w:r w:rsidRPr="005F360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Обозначения и сокращения</w:t>
      </w:r>
      <w:bookmarkEnd w:id="1"/>
      <w:bookmarkEnd w:id="2"/>
      <w:r w:rsidRPr="005F3601">
        <w:rPr>
          <w:rFonts w:ascii="Times New Roman" w:eastAsia="Calibri" w:hAnsi="Times New Roman" w:cs="Times New Roman"/>
          <w:b/>
          <w:bCs/>
          <w:sz w:val="24"/>
          <w:szCs w:val="24"/>
          <w:lang w:eastAsia="x-none"/>
        </w:rPr>
        <w:t xml:space="preserve"> </w:t>
      </w:r>
      <w:r w:rsidRPr="005F3601">
        <w:rPr>
          <w:rFonts w:ascii="Times New Roman" w:eastAsia="Calibri" w:hAnsi="Times New Roman" w:cs="Times New Roman"/>
          <w:b/>
          <w:bCs/>
          <w:sz w:val="24"/>
          <w:szCs w:val="24"/>
          <w:lang w:val="x-none" w:eastAsia="x-none"/>
        </w:rPr>
        <w:t>в электроэнергетике</w:t>
      </w: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206D6D" w:rsidRPr="00C4463B" w14:paraId="38B05F72" w14:textId="77777777" w:rsidTr="00C64705">
        <w:trPr>
          <w:cantSplit/>
          <w:jc w:val="center"/>
        </w:trPr>
        <w:tc>
          <w:tcPr>
            <w:tcW w:w="1785" w:type="dxa"/>
          </w:tcPr>
          <w:p w14:paraId="6484205A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rStyle w:val="aff3"/>
                <w:b w:val="0"/>
                <w:bCs/>
                <w:iCs/>
                <w:sz w:val="22"/>
                <w:szCs w:val="22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РФ</w:t>
            </w:r>
          </w:p>
        </w:tc>
        <w:tc>
          <w:tcPr>
            <w:tcW w:w="7998" w:type="dxa"/>
          </w:tcPr>
          <w:p w14:paraId="3BDA16FB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rStyle w:val="aff3"/>
                <w:b w:val="0"/>
                <w:bCs/>
                <w:i w:val="0"/>
                <w:iCs/>
                <w:sz w:val="22"/>
                <w:szCs w:val="22"/>
              </w:rPr>
            </w:pPr>
            <w:r w:rsidRPr="005313C3">
              <w:rPr>
                <w:bCs/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Российская Федерация;</w:t>
            </w:r>
          </w:p>
        </w:tc>
      </w:tr>
      <w:tr w:rsidR="00206D6D" w:rsidRPr="00C4463B" w14:paraId="5323FA52" w14:textId="77777777" w:rsidTr="00C64705">
        <w:trPr>
          <w:cantSplit/>
          <w:jc w:val="center"/>
        </w:trPr>
        <w:tc>
          <w:tcPr>
            <w:tcW w:w="1785" w:type="dxa"/>
          </w:tcPr>
          <w:p w14:paraId="614A5E18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КПТ</w:t>
            </w:r>
          </w:p>
        </w:tc>
        <w:tc>
          <w:tcPr>
            <w:tcW w:w="7998" w:type="dxa"/>
          </w:tcPr>
          <w:p w14:paraId="7D08BC12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кадастровый план территории;</w:t>
            </w:r>
          </w:p>
        </w:tc>
      </w:tr>
      <w:tr w:rsidR="00206D6D" w:rsidRPr="00C4463B" w14:paraId="30E92959" w14:textId="77777777" w:rsidTr="00C64705">
        <w:trPr>
          <w:cantSplit/>
          <w:jc w:val="center"/>
        </w:trPr>
        <w:tc>
          <w:tcPr>
            <w:tcW w:w="1785" w:type="dxa"/>
          </w:tcPr>
          <w:p w14:paraId="2646F854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ЕГРН</w:t>
            </w:r>
          </w:p>
        </w:tc>
        <w:tc>
          <w:tcPr>
            <w:tcW w:w="7998" w:type="dxa"/>
          </w:tcPr>
          <w:p w14:paraId="0BB16E82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Единый государственный реестр недвижимости</w:t>
            </w:r>
          </w:p>
        </w:tc>
      </w:tr>
      <w:tr w:rsidR="00206D6D" w:rsidRPr="00C4463B" w14:paraId="6C3EFFC3" w14:textId="77777777" w:rsidTr="00C64705">
        <w:trPr>
          <w:cantSplit/>
          <w:jc w:val="center"/>
        </w:trPr>
        <w:tc>
          <w:tcPr>
            <w:tcW w:w="1785" w:type="dxa"/>
          </w:tcPr>
          <w:p w14:paraId="7BE4170A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ПД</w:t>
            </w:r>
          </w:p>
        </w:tc>
        <w:tc>
          <w:tcPr>
            <w:tcW w:w="7998" w:type="dxa"/>
          </w:tcPr>
          <w:p w14:paraId="7854E76C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Проектная документация</w:t>
            </w:r>
          </w:p>
        </w:tc>
      </w:tr>
      <w:tr w:rsidR="00206D6D" w:rsidRPr="00C4463B" w14:paraId="228A015E" w14:textId="77777777" w:rsidTr="00C64705">
        <w:trPr>
          <w:cantSplit/>
          <w:jc w:val="center"/>
        </w:trPr>
        <w:tc>
          <w:tcPr>
            <w:tcW w:w="1785" w:type="dxa"/>
          </w:tcPr>
          <w:p w14:paraId="47E6BA79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РД</w:t>
            </w:r>
          </w:p>
        </w:tc>
        <w:tc>
          <w:tcPr>
            <w:tcW w:w="7998" w:type="dxa"/>
          </w:tcPr>
          <w:p w14:paraId="798C9DAD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рабочая документация</w:t>
            </w:r>
          </w:p>
        </w:tc>
      </w:tr>
      <w:tr w:rsidR="00206D6D" w:rsidRPr="00C4463B" w14:paraId="02605442" w14:textId="77777777" w:rsidTr="00C64705">
        <w:trPr>
          <w:cantSplit/>
          <w:jc w:val="center"/>
        </w:trPr>
        <w:tc>
          <w:tcPr>
            <w:tcW w:w="1785" w:type="dxa"/>
          </w:tcPr>
          <w:p w14:paraId="23632F05" w14:textId="0A0FF54D" w:rsidR="00206D6D" w:rsidRPr="00FF439B" w:rsidRDefault="001E0615" w:rsidP="006418C1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en-US"/>
              </w:rPr>
            </w:pPr>
            <w:r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</w:t>
            </w:r>
            <w:r w:rsidR="006418C1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</w:t>
            </w:r>
          </w:p>
        </w:tc>
        <w:tc>
          <w:tcPr>
            <w:tcW w:w="7998" w:type="dxa"/>
          </w:tcPr>
          <w:p w14:paraId="2F0F8B50" w14:textId="07393300" w:rsidR="00206D6D" w:rsidRPr="005313C3" w:rsidRDefault="00206D6D" w:rsidP="006418C1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</w:t>
            </w:r>
            <w:r w:rsidR="006418C1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ие</w:t>
            </w: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 xml:space="preserve"> </w:t>
            </w:r>
            <w:r w:rsidR="006418C1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требования</w:t>
            </w:r>
          </w:p>
        </w:tc>
      </w:tr>
      <w:tr w:rsidR="00206D6D" w:rsidRPr="00C4463B" w14:paraId="7E0193A7" w14:textId="77777777" w:rsidTr="00C64705">
        <w:trPr>
          <w:cantSplit/>
          <w:jc w:val="center"/>
        </w:trPr>
        <w:tc>
          <w:tcPr>
            <w:tcW w:w="1785" w:type="dxa"/>
          </w:tcPr>
          <w:p w14:paraId="448D136F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ТУ</w:t>
            </w:r>
          </w:p>
        </w:tc>
        <w:tc>
          <w:tcPr>
            <w:tcW w:w="7998" w:type="dxa"/>
          </w:tcPr>
          <w:p w14:paraId="732F70A6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техническое условия</w:t>
            </w:r>
          </w:p>
        </w:tc>
      </w:tr>
      <w:tr w:rsidR="00206D6D" w:rsidRPr="00C4463B" w14:paraId="310F106B" w14:textId="77777777" w:rsidTr="00C64705">
        <w:trPr>
          <w:cantSplit/>
          <w:jc w:val="center"/>
        </w:trPr>
        <w:tc>
          <w:tcPr>
            <w:tcW w:w="1785" w:type="dxa"/>
          </w:tcPr>
          <w:p w14:paraId="1D8A578B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ВЛ</w:t>
            </w:r>
          </w:p>
        </w:tc>
        <w:tc>
          <w:tcPr>
            <w:tcW w:w="7998" w:type="dxa"/>
          </w:tcPr>
          <w:p w14:paraId="5F4D3C4C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воздушная линия</w:t>
            </w:r>
          </w:p>
        </w:tc>
      </w:tr>
      <w:tr w:rsidR="00206D6D" w:rsidRPr="00C4463B" w14:paraId="6B5C65B4" w14:textId="77777777" w:rsidTr="00C64705">
        <w:trPr>
          <w:cantSplit/>
          <w:jc w:val="center"/>
        </w:trPr>
        <w:tc>
          <w:tcPr>
            <w:tcW w:w="1785" w:type="dxa"/>
          </w:tcPr>
          <w:p w14:paraId="29F5A66C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КЛ</w:t>
            </w:r>
          </w:p>
        </w:tc>
        <w:tc>
          <w:tcPr>
            <w:tcW w:w="7998" w:type="dxa"/>
          </w:tcPr>
          <w:p w14:paraId="4FFE56FF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кабельная линия</w:t>
            </w:r>
          </w:p>
        </w:tc>
      </w:tr>
      <w:tr w:rsidR="00206D6D" w:rsidRPr="00C4463B" w14:paraId="714132D6" w14:textId="77777777" w:rsidTr="00C64705">
        <w:trPr>
          <w:cantSplit/>
          <w:jc w:val="center"/>
        </w:trPr>
        <w:tc>
          <w:tcPr>
            <w:tcW w:w="1785" w:type="dxa"/>
          </w:tcPr>
          <w:p w14:paraId="52B687E6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ЛЭП</w:t>
            </w:r>
          </w:p>
        </w:tc>
        <w:tc>
          <w:tcPr>
            <w:tcW w:w="7998" w:type="dxa"/>
          </w:tcPr>
          <w:p w14:paraId="3F8876C5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линия электропередач</w:t>
            </w:r>
          </w:p>
        </w:tc>
      </w:tr>
      <w:tr w:rsidR="00206D6D" w:rsidRPr="00C4463B" w14:paraId="301F61FD" w14:textId="77777777" w:rsidTr="00C64705">
        <w:trPr>
          <w:cantSplit/>
          <w:jc w:val="center"/>
        </w:trPr>
        <w:tc>
          <w:tcPr>
            <w:tcW w:w="1785" w:type="dxa"/>
          </w:tcPr>
          <w:p w14:paraId="6D4842B0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ПС</w:t>
            </w:r>
          </w:p>
        </w:tc>
        <w:tc>
          <w:tcPr>
            <w:tcW w:w="7998" w:type="dxa"/>
          </w:tcPr>
          <w:p w14:paraId="08333906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подстанция</w:t>
            </w:r>
          </w:p>
        </w:tc>
      </w:tr>
      <w:tr w:rsidR="00206D6D" w:rsidRPr="00C4463B" w14:paraId="439DD932" w14:textId="77777777" w:rsidTr="00C64705">
        <w:trPr>
          <w:cantSplit/>
          <w:jc w:val="center"/>
        </w:trPr>
        <w:tc>
          <w:tcPr>
            <w:tcW w:w="1785" w:type="dxa"/>
          </w:tcPr>
          <w:p w14:paraId="3EFEF356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ТП</w:t>
            </w:r>
          </w:p>
        </w:tc>
        <w:tc>
          <w:tcPr>
            <w:tcW w:w="7998" w:type="dxa"/>
          </w:tcPr>
          <w:p w14:paraId="55CA0E92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Трансформаторная подстанция / трансформаторный пункт</w:t>
            </w:r>
          </w:p>
        </w:tc>
      </w:tr>
      <w:tr w:rsidR="00206D6D" w:rsidRPr="00C4463B" w14:paraId="16FBDE81" w14:textId="77777777" w:rsidTr="00C64705">
        <w:trPr>
          <w:cantSplit/>
          <w:jc w:val="center"/>
        </w:trPr>
        <w:tc>
          <w:tcPr>
            <w:tcW w:w="1785" w:type="dxa"/>
          </w:tcPr>
          <w:p w14:paraId="19A22B0F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РТП</w:t>
            </w:r>
          </w:p>
        </w:tc>
        <w:tc>
          <w:tcPr>
            <w:tcW w:w="7998" w:type="dxa"/>
          </w:tcPr>
          <w:p w14:paraId="7D5A9465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распределительный трансформаторный пункт</w:t>
            </w:r>
          </w:p>
        </w:tc>
      </w:tr>
      <w:tr w:rsidR="00206D6D" w:rsidRPr="00C4463B" w14:paraId="1D1DF942" w14:textId="77777777" w:rsidTr="00C64705">
        <w:trPr>
          <w:cantSplit/>
          <w:jc w:val="center"/>
        </w:trPr>
        <w:tc>
          <w:tcPr>
            <w:tcW w:w="1785" w:type="dxa"/>
          </w:tcPr>
          <w:p w14:paraId="5793BF6C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ИРД</w:t>
            </w:r>
          </w:p>
        </w:tc>
        <w:tc>
          <w:tcPr>
            <w:tcW w:w="7998" w:type="dxa"/>
          </w:tcPr>
          <w:p w14:paraId="5A2373CA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исходно-разрешительная документация</w:t>
            </w:r>
          </w:p>
        </w:tc>
      </w:tr>
      <w:tr w:rsidR="00206D6D" w:rsidRPr="00C4463B" w14:paraId="7651D637" w14:textId="77777777" w:rsidTr="00C64705">
        <w:trPr>
          <w:cantSplit/>
          <w:jc w:val="center"/>
        </w:trPr>
        <w:tc>
          <w:tcPr>
            <w:tcW w:w="1785" w:type="dxa"/>
          </w:tcPr>
          <w:p w14:paraId="21F00988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НТД</w:t>
            </w:r>
          </w:p>
        </w:tc>
        <w:tc>
          <w:tcPr>
            <w:tcW w:w="7998" w:type="dxa"/>
          </w:tcPr>
          <w:p w14:paraId="10AA74DC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нормативно-техническая документация</w:t>
            </w:r>
          </w:p>
        </w:tc>
      </w:tr>
      <w:tr w:rsidR="00206D6D" w:rsidRPr="00C4463B" w14:paraId="75035AE9" w14:textId="77777777" w:rsidTr="00C64705">
        <w:trPr>
          <w:cantSplit/>
          <w:jc w:val="center"/>
        </w:trPr>
        <w:tc>
          <w:tcPr>
            <w:tcW w:w="1785" w:type="dxa"/>
          </w:tcPr>
          <w:p w14:paraId="3C93E1F5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НПА</w:t>
            </w:r>
          </w:p>
        </w:tc>
        <w:tc>
          <w:tcPr>
            <w:tcW w:w="7998" w:type="dxa"/>
          </w:tcPr>
          <w:p w14:paraId="10505617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нормативно-правовой акт</w:t>
            </w:r>
          </w:p>
        </w:tc>
      </w:tr>
      <w:tr w:rsidR="00206D6D" w:rsidRPr="00C4463B" w14:paraId="01552E82" w14:textId="77777777" w:rsidTr="00C64705">
        <w:trPr>
          <w:cantSplit/>
          <w:jc w:val="center"/>
        </w:trPr>
        <w:tc>
          <w:tcPr>
            <w:tcW w:w="1785" w:type="dxa"/>
          </w:tcPr>
          <w:p w14:paraId="1CC3A371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РЭС</w:t>
            </w:r>
          </w:p>
        </w:tc>
        <w:tc>
          <w:tcPr>
            <w:tcW w:w="7998" w:type="dxa"/>
          </w:tcPr>
          <w:p w14:paraId="1861F733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районные электрические сети</w:t>
            </w:r>
          </w:p>
        </w:tc>
      </w:tr>
      <w:tr w:rsidR="00206D6D" w:rsidRPr="00C4463B" w14:paraId="43E96880" w14:textId="77777777" w:rsidTr="00C64705">
        <w:trPr>
          <w:cantSplit/>
          <w:jc w:val="center"/>
        </w:trPr>
        <w:tc>
          <w:tcPr>
            <w:tcW w:w="1785" w:type="dxa"/>
          </w:tcPr>
          <w:p w14:paraId="3BE5CF93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14:paraId="7A590388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струтурное подразделение филиала АО “ДРСК”</w:t>
            </w:r>
          </w:p>
        </w:tc>
      </w:tr>
      <w:tr w:rsidR="00206D6D" w:rsidRPr="00C4463B" w14:paraId="03731B35" w14:textId="77777777" w:rsidTr="00C64705">
        <w:trPr>
          <w:cantSplit/>
          <w:jc w:val="center"/>
        </w:trPr>
        <w:tc>
          <w:tcPr>
            <w:tcW w:w="1785" w:type="dxa"/>
          </w:tcPr>
          <w:p w14:paraId="6C5AC625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ПУЭ</w:t>
            </w:r>
          </w:p>
        </w:tc>
        <w:tc>
          <w:tcPr>
            <w:tcW w:w="7998" w:type="dxa"/>
          </w:tcPr>
          <w:p w14:paraId="71707CDD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устройства электроустановок</w:t>
            </w:r>
          </w:p>
        </w:tc>
      </w:tr>
      <w:tr w:rsidR="00206D6D" w:rsidRPr="00C4463B" w14:paraId="0F1C38B9" w14:textId="77777777" w:rsidTr="00C64705">
        <w:trPr>
          <w:cantSplit/>
          <w:jc w:val="center"/>
        </w:trPr>
        <w:tc>
          <w:tcPr>
            <w:tcW w:w="1785" w:type="dxa"/>
          </w:tcPr>
          <w:p w14:paraId="71E76989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ПОТЭЭУ</w:t>
            </w:r>
          </w:p>
        </w:tc>
        <w:tc>
          <w:tcPr>
            <w:tcW w:w="7998" w:type="dxa"/>
          </w:tcPr>
          <w:p w14:paraId="55C8B031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Правила по охране турда при эксплуатации электроустановок</w:t>
            </w:r>
          </w:p>
        </w:tc>
      </w:tr>
      <w:tr w:rsidR="00206D6D" w:rsidRPr="00C4463B" w14:paraId="7DFE8240" w14:textId="77777777" w:rsidTr="00C64705">
        <w:trPr>
          <w:cantSplit/>
          <w:jc w:val="center"/>
        </w:trPr>
        <w:tc>
          <w:tcPr>
            <w:tcW w:w="1785" w:type="dxa"/>
          </w:tcPr>
          <w:p w14:paraId="48B8BA6B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МО</w:t>
            </w:r>
          </w:p>
        </w:tc>
        <w:tc>
          <w:tcPr>
            <w:tcW w:w="7998" w:type="dxa"/>
          </w:tcPr>
          <w:p w14:paraId="71D470F6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Муниципальное образование</w:t>
            </w:r>
          </w:p>
        </w:tc>
      </w:tr>
      <w:tr w:rsidR="00206D6D" w:rsidRPr="00C4463B" w14:paraId="4015A0B4" w14:textId="77777777" w:rsidTr="00C64705">
        <w:trPr>
          <w:cantSplit/>
          <w:jc w:val="center"/>
        </w:trPr>
        <w:tc>
          <w:tcPr>
            <w:tcW w:w="1785" w:type="dxa"/>
          </w:tcPr>
          <w:p w14:paraId="27D7DF3E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ГОСТ</w:t>
            </w:r>
          </w:p>
        </w:tc>
        <w:tc>
          <w:tcPr>
            <w:tcW w:w="7998" w:type="dxa"/>
          </w:tcPr>
          <w:p w14:paraId="1F9C0918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Государственный стандарт</w:t>
            </w:r>
          </w:p>
        </w:tc>
      </w:tr>
      <w:tr w:rsidR="00206D6D" w:rsidRPr="00C4463B" w14:paraId="1EF2FB8D" w14:textId="77777777" w:rsidTr="00C64705">
        <w:trPr>
          <w:cantSplit/>
          <w:jc w:val="center"/>
        </w:trPr>
        <w:tc>
          <w:tcPr>
            <w:tcW w:w="1785" w:type="dxa"/>
          </w:tcPr>
          <w:p w14:paraId="18C30211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СПиП</w:t>
            </w:r>
          </w:p>
        </w:tc>
        <w:tc>
          <w:tcPr>
            <w:tcW w:w="7998" w:type="dxa"/>
          </w:tcPr>
          <w:p w14:paraId="0C331681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Строительные нормы и правила</w:t>
            </w:r>
          </w:p>
        </w:tc>
      </w:tr>
      <w:tr w:rsidR="00206D6D" w:rsidRPr="00C4463B" w14:paraId="40A8361A" w14:textId="77777777" w:rsidTr="00C64705">
        <w:trPr>
          <w:cantSplit/>
          <w:jc w:val="center"/>
        </w:trPr>
        <w:tc>
          <w:tcPr>
            <w:tcW w:w="1785" w:type="dxa"/>
          </w:tcPr>
          <w:p w14:paraId="6AA91BE6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СП</w:t>
            </w:r>
          </w:p>
        </w:tc>
        <w:tc>
          <w:tcPr>
            <w:tcW w:w="7998" w:type="dxa"/>
          </w:tcPr>
          <w:p w14:paraId="74A031ED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Свод правил</w:t>
            </w:r>
          </w:p>
        </w:tc>
      </w:tr>
      <w:tr w:rsidR="00206D6D" w:rsidRPr="00C4463B" w14:paraId="0A3C4081" w14:textId="77777777" w:rsidTr="00C64705">
        <w:trPr>
          <w:cantSplit/>
          <w:jc w:val="center"/>
        </w:trPr>
        <w:tc>
          <w:tcPr>
            <w:tcW w:w="1785" w:type="dxa"/>
          </w:tcPr>
          <w:p w14:paraId="10305798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СРО</w:t>
            </w:r>
          </w:p>
        </w:tc>
        <w:tc>
          <w:tcPr>
            <w:tcW w:w="7998" w:type="dxa"/>
          </w:tcPr>
          <w:p w14:paraId="299D1506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саморегулируемая организация</w:t>
            </w:r>
          </w:p>
        </w:tc>
      </w:tr>
      <w:tr w:rsidR="00206D6D" w:rsidRPr="00C4463B" w14:paraId="50E610B2" w14:textId="77777777" w:rsidTr="00C64705">
        <w:trPr>
          <w:cantSplit/>
          <w:jc w:val="center"/>
        </w:trPr>
        <w:tc>
          <w:tcPr>
            <w:tcW w:w="1785" w:type="dxa"/>
          </w:tcPr>
          <w:p w14:paraId="4483469E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</w:t>
            </w:r>
          </w:p>
        </w:tc>
        <w:tc>
          <w:tcPr>
            <w:tcW w:w="7998" w:type="dxa"/>
          </w:tcPr>
          <w:p w14:paraId="7B38E640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напряжения киловольт</w:t>
            </w:r>
          </w:p>
        </w:tc>
      </w:tr>
      <w:tr w:rsidR="00206D6D" w:rsidRPr="00C4463B" w14:paraId="5184A27B" w14:textId="77777777" w:rsidTr="00C64705">
        <w:trPr>
          <w:cantSplit/>
          <w:jc w:val="center"/>
        </w:trPr>
        <w:tc>
          <w:tcPr>
            <w:tcW w:w="1785" w:type="dxa"/>
          </w:tcPr>
          <w:p w14:paraId="251B68CA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кВт</w:t>
            </w:r>
          </w:p>
        </w:tc>
        <w:tc>
          <w:tcPr>
            <w:tcW w:w="7998" w:type="dxa"/>
          </w:tcPr>
          <w:p w14:paraId="278FC4FB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  <w:lang w:val="sah-RU"/>
              </w:rPr>
              <w:t>единица измерения мощности киловатт</w:t>
            </w:r>
          </w:p>
        </w:tc>
      </w:tr>
      <w:tr w:rsidR="00206D6D" w:rsidRPr="00C4463B" w14:paraId="28724FDC" w14:textId="77777777" w:rsidTr="00C64705">
        <w:trPr>
          <w:cantSplit/>
          <w:jc w:val="center"/>
        </w:trPr>
        <w:tc>
          <w:tcPr>
            <w:tcW w:w="1785" w:type="dxa"/>
          </w:tcPr>
          <w:p w14:paraId="1A69ED72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ЛСР</w:t>
            </w:r>
          </w:p>
        </w:tc>
        <w:tc>
          <w:tcPr>
            <w:tcW w:w="7998" w:type="dxa"/>
          </w:tcPr>
          <w:p w14:paraId="6CC6FA04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локальный сметный расчет</w:t>
            </w:r>
          </w:p>
        </w:tc>
      </w:tr>
      <w:tr w:rsidR="00206D6D" w:rsidRPr="00C4463B" w14:paraId="58645AA7" w14:textId="77777777" w:rsidTr="00C64705">
        <w:trPr>
          <w:cantSplit/>
          <w:jc w:val="center"/>
        </w:trPr>
        <w:tc>
          <w:tcPr>
            <w:tcW w:w="1785" w:type="dxa"/>
          </w:tcPr>
          <w:p w14:paraId="446E6DAF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ЗУ</w:t>
            </w:r>
          </w:p>
        </w:tc>
        <w:tc>
          <w:tcPr>
            <w:tcW w:w="7998" w:type="dxa"/>
          </w:tcPr>
          <w:p w14:paraId="5B72A658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земельный участок</w:t>
            </w:r>
          </w:p>
        </w:tc>
      </w:tr>
      <w:tr w:rsidR="00206D6D" w:rsidRPr="00C4463B" w14:paraId="05AD925A" w14:textId="77777777" w:rsidTr="00C64705">
        <w:trPr>
          <w:cantSplit/>
          <w:jc w:val="center"/>
        </w:trPr>
        <w:tc>
          <w:tcPr>
            <w:tcW w:w="1785" w:type="dxa"/>
          </w:tcPr>
          <w:p w14:paraId="1CF6ACF6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ПУД</w:t>
            </w:r>
          </w:p>
        </w:tc>
        <w:tc>
          <w:tcPr>
            <w:tcW w:w="7998" w:type="dxa"/>
          </w:tcPr>
          <w:p w14:paraId="3E56093F" w14:textId="77777777" w:rsidR="00206D6D" w:rsidRPr="005313C3" w:rsidRDefault="00206D6D" w:rsidP="00C64705">
            <w:pPr>
              <w:pStyle w:val="aff2"/>
              <w:ind w:left="-851" w:firstLine="851"/>
              <w:jc w:val="both"/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</w:pPr>
            <w:r w:rsidRPr="005313C3">
              <w:rPr>
                <w:color w:val="2D2D2D"/>
                <w:spacing w:val="2"/>
                <w:sz w:val="22"/>
                <w:szCs w:val="22"/>
                <w:shd w:val="clear" w:color="auto" w:fill="FFFFFF"/>
              </w:rPr>
              <w:t>правоустанавливающий документ</w:t>
            </w:r>
          </w:p>
        </w:tc>
      </w:tr>
    </w:tbl>
    <w:p w14:paraId="2C6FAFAF" w14:textId="77777777" w:rsidR="00645A2E" w:rsidRPr="005F3601" w:rsidRDefault="00645A2E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3B3927B" w14:textId="77777777" w:rsidR="00645A2E" w:rsidRPr="005F3601" w:rsidRDefault="006B77CF" w:rsidP="006B77CF">
      <w:pPr>
        <w:pageBreakBefore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1.2. </w:t>
      </w:r>
      <w:r w:rsidR="00E76964"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Наименование закупаем</w:t>
      </w:r>
      <w:r w:rsidR="003F2D72"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ых</w:t>
      </w:r>
      <w:r w:rsidR="00E76964"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F2D72"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</w:t>
      </w:r>
      <w:r w:rsidR="00E11924"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2B076495" w14:textId="4136B4E8" w:rsidR="000E100B" w:rsidRPr="00380C42" w:rsidRDefault="00DF2811" w:rsidP="00DF28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601">
        <w:rPr>
          <w:rFonts w:ascii="Times New Roman" w:hAnsi="Times New Roman" w:cs="Times New Roman"/>
          <w:sz w:val="24"/>
          <w:szCs w:val="24"/>
        </w:rPr>
        <w:t xml:space="preserve">     </w:t>
      </w:r>
      <w:r w:rsidR="005A29E8" w:rsidRPr="005A29E8">
        <w:rPr>
          <w:rFonts w:ascii="Times New Roman" w:hAnsi="Times New Roman" w:cs="Times New Roman"/>
          <w:sz w:val="24"/>
          <w:szCs w:val="24"/>
        </w:rPr>
        <w:t>«</w:t>
      </w:r>
      <w:r w:rsidR="0087155C" w:rsidRPr="0087155C">
        <w:rPr>
          <w:rFonts w:ascii="Times New Roman" w:hAnsi="Times New Roman" w:cs="Times New Roman"/>
          <w:sz w:val="24"/>
          <w:szCs w:val="24"/>
        </w:rPr>
        <w:t xml:space="preserve">ОКПД2 42.22.22.110 </w:t>
      </w:r>
      <w:r w:rsidR="00705720" w:rsidRPr="00705720">
        <w:rPr>
          <w:rFonts w:ascii="Times New Roman" w:hAnsi="Times New Roman" w:cs="Times New Roman"/>
          <w:sz w:val="24"/>
          <w:szCs w:val="24"/>
        </w:rPr>
        <w:t>Выполнение проектных, строительно-монтажных работ (включая поставку оборудования и материалов) для технологического присоединения к электрическим сетям заявителей ИП Хан А.Л. (КФХ), ООО «</w:t>
      </w:r>
      <w:proofErr w:type="spellStart"/>
      <w:r w:rsidR="00705720" w:rsidRPr="00705720">
        <w:rPr>
          <w:rFonts w:ascii="Times New Roman" w:hAnsi="Times New Roman" w:cs="Times New Roman"/>
          <w:sz w:val="24"/>
          <w:szCs w:val="24"/>
        </w:rPr>
        <w:t>Акира</w:t>
      </w:r>
      <w:proofErr w:type="spellEnd"/>
      <w:r w:rsidR="00705720" w:rsidRPr="007057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5720" w:rsidRPr="00705720">
        <w:rPr>
          <w:rFonts w:ascii="Times New Roman" w:hAnsi="Times New Roman" w:cs="Times New Roman"/>
          <w:sz w:val="24"/>
          <w:szCs w:val="24"/>
        </w:rPr>
        <w:t>Оил</w:t>
      </w:r>
      <w:proofErr w:type="spellEnd"/>
      <w:r w:rsidR="00705720" w:rsidRPr="00705720">
        <w:rPr>
          <w:rFonts w:ascii="Times New Roman" w:hAnsi="Times New Roman" w:cs="Times New Roman"/>
          <w:sz w:val="24"/>
          <w:szCs w:val="24"/>
        </w:rPr>
        <w:t xml:space="preserve">», ПАО «Мобильные </w:t>
      </w:r>
      <w:proofErr w:type="spellStart"/>
      <w:r w:rsidR="00705720" w:rsidRPr="00705720">
        <w:rPr>
          <w:rFonts w:ascii="Times New Roman" w:hAnsi="Times New Roman" w:cs="Times New Roman"/>
          <w:sz w:val="24"/>
          <w:szCs w:val="24"/>
        </w:rPr>
        <w:t>ТелеСистемы</w:t>
      </w:r>
      <w:proofErr w:type="spellEnd"/>
      <w:r w:rsidR="00705720" w:rsidRPr="00705720">
        <w:rPr>
          <w:rFonts w:ascii="Times New Roman" w:hAnsi="Times New Roman" w:cs="Times New Roman"/>
          <w:sz w:val="24"/>
          <w:szCs w:val="24"/>
        </w:rPr>
        <w:t>», КГКУ «Управление капитального строительства Приморского края», Министерство транспорта и дорожного хозяйства на территории Приморского края</w:t>
      </w:r>
    </w:p>
    <w:p w14:paraId="77AEE629" w14:textId="371F8734" w:rsidR="00C619D9" w:rsidRPr="00380C42" w:rsidRDefault="00C619D9" w:rsidP="00C619D9">
      <w:pPr>
        <w:pStyle w:val="a"/>
        <w:numPr>
          <w:ilvl w:val="0"/>
          <w:numId w:val="0"/>
        </w:numPr>
        <w:spacing w:line="276" w:lineRule="auto"/>
        <w:jc w:val="both"/>
        <w:rPr>
          <w:rFonts w:eastAsia="Calibri"/>
        </w:rPr>
      </w:pPr>
      <w:r w:rsidRPr="00380C42">
        <w:rPr>
          <w:rStyle w:val="afe"/>
        </w:rPr>
        <w:t xml:space="preserve">         Заказчик</w:t>
      </w:r>
      <w:r w:rsidRPr="00380C42">
        <w:rPr>
          <w:rStyle w:val="afe"/>
          <w:lang w:val="sah-RU"/>
        </w:rPr>
        <w:t xml:space="preserve"> (подразделение Заказчика): </w:t>
      </w:r>
      <w:r w:rsidRPr="00380C42">
        <w:rPr>
          <w:rFonts w:eastAsia="Calibri"/>
        </w:rPr>
        <w:t xml:space="preserve">филиал АО «ДРСК» Приморские электрические сети. </w:t>
      </w:r>
    </w:p>
    <w:p w14:paraId="0BC0B307" w14:textId="77777777" w:rsidR="00C619D9" w:rsidRPr="00380C42" w:rsidRDefault="00C619D9" w:rsidP="00C619D9">
      <w:pPr>
        <w:pStyle w:val="aff2"/>
        <w:spacing w:line="276" w:lineRule="auto"/>
        <w:ind w:firstLine="426"/>
        <w:jc w:val="both"/>
      </w:pPr>
      <w:r w:rsidRPr="00380C42">
        <w:t>Адрес филиала: г. Владивосток, ул. Командорская, 13А.</w:t>
      </w:r>
    </w:p>
    <w:p w14:paraId="55AA712F" w14:textId="77777777" w:rsidR="00614F1E" w:rsidRPr="00380C42" w:rsidRDefault="00614F1E" w:rsidP="00C2384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6C4F5BD" w14:textId="77777777" w:rsidR="00645A2E" w:rsidRPr="00380C42" w:rsidRDefault="006B77CF" w:rsidP="006B77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0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="00C04A19" w:rsidRPr="00380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380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E76964" w:rsidRPr="00380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Цели и задачи. </w:t>
      </w:r>
    </w:p>
    <w:p w14:paraId="6C12E125" w14:textId="24935A27" w:rsidR="00B646E5" w:rsidRPr="00380C42" w:rsidRDefault="00B646E5" w:rsidP="00B646E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0C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380C4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.3.1.</w:t>
      </w:r>
      <w:r w:rsidRPr="00380C4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380C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Целью выполняемых работ является подготовка проектной документации (стадия РД) и выполнение строительно-монтажных работ в отношении объектов строительства, указанных в таблице 1, для исполнения обязательств АО «ДРСК» по договорам об осуществлении технологического присоединения к электрическим сетям ЭПУ </w:t>
      </w:r>
      <w:r w:rsidR="0087155C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r w:rsidRPr="00380C4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150 кВт:</w:t>
      </w:r>
    </w:p>
    <w:p w14:paraId="5E023CE0" w14:textId="67F41B82" w:rsidR="00705720" w:rsidRPr="0087155C" w:rsidRDefault="00705720" w:rsidP="00705720">
      <w:pPr>
        <w:pStyle w:val="af5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87155C">
        <w:rPr>
          <w:color w:val="000000" w:themeColor="text1"/>
          <w:sz w:val="24"/>
          <w:szCs w:val="24"/>
        </w:rPr>
        <w:t xml:space="preserve">Договор-счет </w:t>
      </w:r>
      <w:r w:rsidRPr="00705720">
        <w:rPr>
          <w:color w:val="000000" w:themeColor="text1"/>
          <w:sz w:val="24"/>
          <w:szCs w:val="24"/>
        </w:rPr>
        <w:t xml:space="preserve">№7542/22-ТП от 14.07.22 с Хан А.Л. ИП (КФХ) </w:t>
      </w:r>
      <w:r>
        <w:rPr>
          <w:color w:val="000000" w:themeColor="text1"/>
          <w:sz w:val="24"/>
          <w:szCs w:val="24"/>
          <w:lang w:val="ru-RU"/>
        </w:rPr>
        <w:t>(</w:t>
      </w:r>
      <w:r w:rsidRPr="00705720">
        <w:rPr>
          <w:color w:val="000000" w:themeColor="text1"/>
          <w:sz w:val="24"/>
          <w:szCs w:val="24"/>
        </w:rPr>
        <w:t>Приморский край, г. Уссурийск, с. Борисовка, примерно в 2327 м по направлению на юго-запад от ул. 50 лет Октября, д.7, кадастровый номер земельно</w:t>
      </w:r>
      <w:r>
        <w:rPr>
          <w:color w:val="000000" w:themeColor="text1"/>
          <w:sz w:val="24"/>
          <w:szCs w:val="24"/>
        </w:rPr>
        <w:t xml:space="preserve">го участка 25:18: 015502:1352) </w:t>
      </w:r>
      <w:r w:rsidRPr="00705720">
        <w:rPr>
          <w:color w:val="000000" w:themeColor="text1"/>
          <w:sz w:val="24"/>
          <w:szCs w:val="24"/>
        </w:rPr>
        <w:t xml:space="preserve">120 кВт, 10 </w:t>
      </w:r>
      <w:proofErr w:type="spellStart"/>
      <w:r w:rsidRPr="00705720">
        <w:rPr>
          <w:color w:val="000000" w:themeColor="text1"/>
          <w:sz w:val="24"/>
          <w:szCs w:val="24"/>
        </w:rPr>
        <w:t>кВ</w:t>
      </w:r>
      <w:r w:rsidRPr="0087155C">
        <w:rPr>
          <w:color w:val="000000" w:themeColor="text1"/>
          <w:sz w:val="24"/>
          <w:szCs w:val="24"/>
        </w:rPr>
        <w:t>.</w:t>
      </w:r>
      <w:proofErr w:type="spellEnd"/>
    </w:p>
    <w:p w14:paraId="2A63CE75" w14:textId="6BD9F15C" w:rsidR="00705720" w:rsidRDefault="00705720" w:rsidP="00705720">
      <w:pPr>
        <w:pStyle w:val="af5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705720">
        <w:rPr>
          <w:color w:val="000000" w:themeColor="text1"/>
          <w:sz w:val="24"/>
          <w:szCs w:val="24"/>
        </w:rPr>
        <w:t>Договор-счет №8936/22-ТП от 30.08.22 с ООО «</w:t>
      </w:r>
      <w:proofErr w:type="spellStart"/>
      <w:r w:rsidRPr="00705720">
        <w:rPr>
          <w:color w:val="000000" w:themeColor="text1"/>
          <w:sz w:val="24"/>
          <w:szCs w:val="24"/>
        </w:rPr>
        <w:t>Акира</w:t>
      </w:r>
      <w:proofErr w:type="spellEnd"/>
      <w:r w:rsidRPr="00705720">
        <w:rPr>
          <w:color w:val="000000" w:themeColor="text1"/>
          <w:sz w:val="24"/>
          <w:szCs w:val="24"/>
        </w:rPr>
        <w:t xml:space="preserve"> </w:t>
      </w:r>
      <w:proofErr w:type="spellStart"/>
      <w:r w:rsidRPr="00705720">
        <w:rPr>
          <w:color w:val="000000" w:themeColor="text1"/>
          <w:sz w:val="24"/>
          <w:szCs w:val="24"/>
        </w:rPr>
        <w:t>Оил</w:t>
      </w:r>
      <w:proofErr w:type="spellEnd"/>
      <w:r w:rsidRPr="00705720">
        <w:rPr>
          <w:color w:val="000000" w:themeColor="text1"/>
          <w:sz w:val="24"/>
          <w:szCs w:val="24"/>
        </w:rPr>
        <w:t xml:space="preserve">» </w:t>
      </w:r>
      <w:r w:rsidRPr="00705720">
        <w:rPr>
          <w:color w:val="000000" w:themeColor="text1"/>
          <w:sz w:val="24"/>
          <w:szCs w:val="24"/>
          <w:lang w:val="ru-RU"/>
        </w:rPr>
        <w:t>(</w:t>
      </w:r>
      <w:r w:rsidRPr="00705720">
        <w:rPr>
          <w:color w:val="000000" w:themeColor="text1"/>
          <w:sz w:val="24"/>
          <w:szCs w:val="24"/>
        </w:rPr>
        <w:t xml:space="preserve">Приморский край, </w:t>
      </w:r>
      <w:proofErr w:type="spellStart"/>
      <w:r w:rsidRPr="00705720">
        <w:rPr>
          <w:color w:val="000000" w:themeColor="text1"/>
          <w:sz w:val="24"/>
          <w:szCs w:val="24"/>
        </w:rPr>
        <w:t>г.Артем</w:t>
      </w:r>
      <w:proofErr w:type="spellEnd"/>
      <w:r w:rsidRPr="00705720">
        <w:rPr>
          <w:color w:val="000000" w:themeColor="text1"/>
          <w:sz w:val="24"/>
          <w:szCs w:val="24"/>
        </w:rPr>
        <w:t xml:space="preserve">, ул. Рабочая 2-я, д. 142б., кадастровый номер земельного участка 25:27:030103:1048), 150 кВт, 6 </w:t>
      </w:r>
      <w:proofErr w:type="spellStart"/>
      <w:r w:rsidRPr="00705720">
        <w:rPr>
          <w:color w:val="000000" w:themeColor="text1"/>
          <w:sz w:val="24"/>
          <w:szCs w:val="24"/>
        </w:rPr>
        <w:t>кВ.</w:t>
      </w:r>
      <w:proofErr w:type="spellEnd"/>
    </w:p>
    <w:p w14:paraId="19D27FCB" w14:textId="35F35D79" w:rsidR="00705720" w:rsidRPr="00705720" w:rsidRDefault="00705720" w:rsidP="00705720">
      <w:pPr>
        <w:pStyle w:val="af5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705720">
        <w:rPr>
          <w:color w:val="000000" w:themeColor="text1"/>
          <w:sz w:val="24"/>
          <w:szCs w:val="24"/>
        </w:rPr>
        <w:t xml:space="preserve">Договор-счет №1380/23-ТП от 13.04.23 с Мобильные </w:t>
      </w:r>
      <w:proofErr w:type="spellStart"/>
      <w:r w:rsidRPr="00705720">
        <w:rPr>
          <w:color w:val="000000" w:themeColor="text1"/>
          <w:sz w:val="24"/>
          <w:szCs w:val="24"/>
        </w:rPr>
        <w:t>ТелеСистемы</w:t>
      </w:r>
      <w:proofErr w:type="spellEnd"/>
      <w:r w:rsidRPr="00705720">
        <w:rPr>
          <w:color w:val="000000" w:themeColor="text1"/>
          <w:sz w:val="24"/>
          <w:szCs w:val="24"/>
        </w:rPr>
        <w:t xml:space="preserve"> ПАО в Приморском крае </w:t>
      </w:r>
      <w:r w:rsidRPr="00705720">
        <w:rPr>
          <w:color w:val="000000" w:themeColor="text1"/>
          <w:sz w:val="24"/>
          <w:szCs w:val="24"/>
          <w:lang w:val="ru-RU"/>
        </w:rPr>
        <w:t>(</w:t>
      </w:r>
      <w:r w:rsidRPr="00705720">
        <w:rPr>
          <w:color w:val="000000" w:themeColor="text1"/>
          <w:sz w:val="24"/>
          <w:szCs w:val="24"/>
        </w:rPr>
        <w:t xml:space="preserve">Приморский край, г. Большой Камень, в 62 м на северо-запад от ул. Горького, 16, кадастровый номер земельного участка - нет), 10 кВт, 0,4 </w:t>
      </w:r>
      <w:proofErr w:type="spellStart"/>
      <w:r w:rsidRPr="00705720">
        <w:rPr>
          <w:color w:val="000000" w:themeColor="text1"/>
          <w:sz w:val="24"/>
          <w:szCs w:val="24"/>
        </w:rPr>
        <w:t>кВ.</w:t>
      </w:r>
      <w:proofErr w:type="spellEnd"/>
    </w:p>
    <w:p w14:paraId="7330D192" w14:textId="38D2844F" w:rsidR="0087155C" w:rsidRPr="0087155C" w:rsidRDefault="0087155C" w:rsidP="00705720">
      <w:pPr>
        <w:pStyle w:val="af5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87155C">
        <w:rPr>
          <w:color w:val="000000" w:themeColor="text1"/>
          <w:sz w:val="24"/>
          <w:szCs w:val="24"/>
        </w:rPr>
        <w:t>Договор-счет № 9074/22-ТП от 24.08.22 с Управление капитального строи</w:t>
      </w:r>
      <w:r>
        <w:rPr>
          <w:color w:val="000000" w:themeColor="text1"/>
          <w:sz w:val="24"/>
          <w:szCs w:val="24"/>
        </w:rPr>
        <w:t xml:space="preserve">тельства Приморского края КГКУ </w:t>
      </w:r>
      <w:r>
        <w:rPr>
          <w:color w:val="000000" w:themeColor="text1"/>
          <w:sz w:val="24"/>
          <w:szCs w:val="24"/>
          <w:lang w:val="ru-RU"/>
        </w:rPr>
        <w:t>(</w:t>
      </w:r>
      <w:r w:rsidRPr="0087155C">
        <w:rPr>
          <w:color w:val="000000" w:themeColor="text1"/>
          <w:sz w:val="24"/>
          <w:szCs w:val="24"/>
        </w:rPr>
        <w:t xml:space="preserve">Приморский край, г. Артем, в 2860 м на северо-восток от дома по ул., побережье бухты Пионерской, д. 11, кадастровый номер земельного участка 25:27:020102:133), 50 кВт, 6 </w:t>
      </w:r>
      <w:proofErr w:type="spellStart"/>
      <w:r w:rsidRPr="0087155C">
        <w:rPr>
          <w:color w:val="000000" w:themeColor="text1"/>
          <w:sz w:val="24"/>
          <w:szCs w:val="24"/>
        </w:rPr>
        <w:t>кВ.</w:t>
      </w:r>
      <w:proofErr w:type="spellEnd"/>
    </w:p>
    <w:p w14:paraId="5F828FCA" w14:textId="25C03518" w:rsidR="0087155C" w:rsidRPr="0087155C" w:rsidRDefault="0087155C" w:rsidP="00705720">
      <w:pPr>
        <w:pStyle w:val="af5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87155C">
        <w:rPr>
          <w:color w:val="000000" w:themeColor="text1"/>
          <w:sz w:val="24"/>
          <w:szCs w:val="24"/>
        </w:rPr>
        <w:t>Договор-счет № 9077/22-ТП от 24.08.22 с Управление капитального строительства Приморского края КГКУ</w:t>
      </w:r>
      <w:r>
        <w:rPr>
          <w:color w:val="000000" w:themeColor="text1"/>
          <w:sz w:val="24"/>
          <w:szCs w:val="24"/>
          <w:lang w:val="ru-RU"/>
        </w:rPr>
        <w:t xml:space="preserve"> (</w:t>
      </w:r>
      <w:r w:rsidRPr="0087155C">
        <w:rPr>
          <w:color w:val="000000" w:themeColor="text1"/>
          <w:sz w:val="24"/>
          <w:szCs w:val="24"/>
        </w:rPr>
        <w:t xml:space="preserve">Приморский край, г. Артем, Приморский край, г. Артем, в 2750 м на северо-восток от бухта Муравьиная, 36, кадастровый номер земельного участка 25:27:000000:9330), 30 кВт, 6 </w:t>
      </w:r>
      <w:proofErr w:type="spellStart"/>
      <w:r w:rsidRPr="0087155C">
        <w:rPr>
          <w:color w:val="000000" w:themeColor="text1"/>
          <w:sz w:val="24"/>
          <w:szCs w:val="24"/>
        </w:rPr>
        <w:t>кВ.</w:t>
      </w:r>
      <w:proofErr w:type="spellEnd"/>
    </w:p>
    <w:p w14:paraId="0B4D9BA9" w14:textId="755348FC" w:rsidR="0087155C" w:rsidRDefault="0087155C" w:rsidP="00705720">
      <w:pPr>
        <w:pStyle w:val="af5"/>
        <w:numPr>
          <w:ilvl w:val="0"/>
          <w:numId w:val="10"/>
        </w:numPr>
        <w:tabs>
          <w:tab w:val="left" w:pos="567"/>
        </w:tabs>
        <w:ind w:left="0" w:firstLine="284"/>
        <w:jc w:val="both"/>
        <w:rPr>
          <w:color w:val="000000" w:themeColor="text1"/>
          <w:sz w:val="24"/>
          <w:szCs w:val="24"/>
        </w:rPr>
      </w:pPr>
      <w:r w:rsidRPr="0087155C">
        <w:rPr>
          <w:color w:val="000000" w:themeColor="text1"/>
          <w:sz w:val="24"/>
          <w:szCs w:val="24"/>
        </w:rPr>
        <w:t>Договор-счет № 11810/22-ТП от 08.12.22 с Министерство транспорта и дорожного хозяйства Приморского края</w:t>
      </w:r>
      <w:r>
        <w:rPr>
          <w:color w:val="000000" w:themeColor="text1"/>
          <w:sz w:val="24"/>
          <w:szCs w:val="24"/>
          <w:lang w:val="ru-RU"/>
        </w:rPr>
        <w:t xml:space="preserve"> (</w:t>
      </w:r>
      <w:r w:rsidRPr="0087155C">
        <w:rPr>
          <w:color w:val="000000" w:themeColor="text1"/>
          <w:sz w:val="24"/>
          <w:szCs w:val="24"/>
        </w:rPr>
        <w:t xml:space="preserve">Приморский край, г. Артем, в 2860 м на северо-восток от побережья бухты Пионерской, дом 11, кадастровый номер земельного участка 25:27:020102:361), 11 кВт, 0,4 </w:t>
      </w:r>
      <w:proofErr w:type="spellStart"/>
      <w:r w:rsidRPr="0087155C">
        <w:rPr>
          <w:color w:val="000000" w:themeColor="text1"/>
          <w:sz w:val="24"/>
          <w:szCs w:val="24"/>
        </w:rPr>
        <w:t>кВ.</w:t>
      </w:r>
      <w:proofErr w:type="spellEnd"/>
    </w:p>
    <w:p w14:paraId="05510FFA" w14:textId="20CBECA0" w:rsidR="0003699F" w:rsidRPr="005F3601" w:rsidRDefault="0003699F" w:rsidP="00790C46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lang w:eastAsia="ru-RU"/>
        </w:rPr>
      </w:pPr>
    </w:p>
    <w:p w14:paraId="11DEAEAF" w14:textId="77777777" w:rsidR="0060197A" w:rsidRPr="005F3601" w:rsidRDefault="00054363" w:rsidP="000543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E10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1</w:t>
      </w:r>
      <w:r w:rsidR="006B77CF" w:rsidRPr="009E10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 Перечень объектов заказчика</w:t>
      </w:r>
      <w:r w:rsidR="006B77CF" w:rsidRPr="005F3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657"/>
        <w:gridCol w:w="2410"/>
        <w:gridCol w:w="2864"/>
      </w:tblGrid>
      <w:tr w:rsidR="00B646E5" w:rsidRPr="005F3601" w14:paraId="086643D2" w14:textId="77777777" w:rsidTr="00C5395C">
        <w:trPr>
          <w:trHeight w:val="424"/>
        </w:trPr>
        <w:tc>
          <w:tcPr>
            <w:tcW w:w="562" w:type="dxa"/>
          </w:tcPr>
          <w:p w14:paraId="1B165D6B" w14:textId="77777777" w:rsidR="00B646E5" w:rsidRPr="005F3601" w:rsidRDefault="00B646E5" w:rsidP="00C619D9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5F3601">
              <w:rPr>
                <w:rFonts w:ascii="Times New Roman" w:hAnsi="Times New Roman" w:cs="Times New Roman"/>
                <w:szCs w:val="24"/>
              </w:rPr>
              <w:t>№</w:t>
            </w:r>
          </w:p>
          <w:p w14:paraId="440A95D5" w14:textId="77777777" w:rsidR="00B646E5" w:rsidRPr="005F3601" w:rsidRDefault="00B646E5" w:rsidP="00C619D9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5F3601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3657" w:type="dxa"/>
          </w:tcPr>
          <w:p w14:paraId="6522DC8D" w14:textId="77777777" w:rsidR="00B646E5" w:rsidRPr="005F3601" w:rsidRDefault="00B646E5" w:rsidP="00C619D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F3601">
              <w:rPr>
                <w:rFonts w:ascii="Times New Roman" w:hAnsi="Times New Roman" w:cs="Times New Roman"/>
                <w:szCs w:val="24"/>
              </w:rPr>
              <w:t>Наименование объекта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14:paraId="0573F4B4" w14:textId="77777777" w:rsidR="00B646E5" w:rsidRPr="005F3601" w:rsidRDefault="00B646E5" w:rsidP="00C619D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410" w:type="dxa"/>
          </w:tcPr>
          <w:p w14:paraId="4C7F4AF2" w14:textId="77777777" w:rsidR="00B646E5" w:rsidRPr="005F3601" w:rsidRDefault="00B646E5" w:rsidP="00C619D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F3601">
              <w:rPr>
                <w:rFonts w:ascii="Times New Roman" w:hAnsi="Times New Roman" w:cs="Times New Roman"/>
                <w:szCs w:val="24"/>
              </w:rPr>
              <w:t xml:space="preserve">Расположение объекта </w:t>
            </w:r>
            <w:r w:rsidRPr="005F3601">
              <w:rPr>
                <w:rFonts w:ascii="Times New Roman" w:hAnsi="Times New Roman" w:cs="Times New Roman"/>
                <w:szCs w:val="24"/>
              </w:rPr>
              <w:br/>
            </w:r>
            <w:r w:rsidRPr="005F3601">
              <w:rPr>
                <w:rFonts w:ascii="Times New Roman" w:hAnsi="Times New Roman" w:cs="Times New Roman"/>
                <w:iCs/>
                <w:szCs w:val="24"/>
              </w:rPr>
              <w:t>(место оказания услуг)</w:t>
            </w:r>
            <w:r w:rsidRPr="005F3601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864" w:type="dxa"/>
          </w:tcPr>
          <w:p w14:paraId="4A6B1089" w14:textId="77777777" w:rsidR="00B646E5" w:rsidRPr="005F3601" w:rsidRDefault="00B646E5" w:rsidP="00C619D9">
            <w:pPr>
              <w:spacing w:after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5F3601">
              <w:rPr>
                <w:rFonts w:ascii="Times New Roman" w:hAnsi="Times New Roman" w:cs="Times New Roman"/>
                <w:szCs w:val="24"/>
              </w:rPr>
              <w:t>Примечания</w:t>
            </w:r>
          </w:p>
        </w:tc>
      </w:tr>
      <w:tr w:rsidR="00B646E5" w:rsidRPr="005F3601" w14:paraId="3D7FF4B1" w14:textId="77777777" w:rsidTr="00C5395C">
        <w:trPr>
          <w:trHeight w:val="77"/>
        </w:trPr>
        <w:tc>
          <w:tcPr>
            <w:tcW w:w="562" w:type="dxa"/>
          </w:tcPr>
          <w:p w14:paraId="56447FEB" w14:textId="77777777" w:rsidR="00B646E5" w:rsidRPr="005F3601" w:rsidRDefault="00B646E5" w:rsidP="00C619D9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F360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3657" w:type="dxa"/>
          </w:tcPr>
          <w:p w14:paraId="1CEC2FCB" w14:textId="77777777" w:rsidR="00B646E5" w:rsidRPr="005F3601" w:rsidRDefault="00B646E5" w:rsidP="00C619D9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F3601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2410" w:type="dxa"/>
          </w:tcPr>
          <w:p w14:paraId="2BF234EC" w14:textId="77777777" w:rsidR="00B646E5" w:rsidRPr="005F3601" w:rsidRDefault="00B646E5" w:rsidP="00C619D9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5F3601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2864" w:type="dxa"/>
          </w:tcPr>
          <w:p w14:paraId="05E501BA" w14:textId="77777777" w:rsidR="00B646E5" w:rsidRPr="005F3601" w:rsidRDefault="00B646E5" w:rsidP="00C619D9">
            <w:pPr>
              <w:spacing w:after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</w:tr>
      <w:tr w:rsidR="009F3B45" w:rsidRPr="005F3601" w14:paraId="06EF4AFF" w14:textId="77777777" w:rsidTr="009F3B45">
        <w:trPr>
          <w:trHeight w:val="510"/>
        </w:trPr>
        <w:tc>
          <w:tcPr>
            <w:tcW w:w="562" w:type="dxa"/>
            <w:vAlign w:val="center"/>
          </w:tcPr>
          <w:p w14:paraId="70DB0603" w14:textId="77777777" w:rsidR="009F3B45" w:rsidRPr="005F3601" w:rsidRDefault="009F3B45" w:rsidP="00FE1C21">
            <w:pPr>
              <w:pStyle w:val="af5"/>
              <w:widowControl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D84D654" w14:textId="2E718976" w:rsidR="00705720" w:rsidRPr="00AA0B26" w:rsidRDefault="00705720" w:rsidP="0070572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Cs w:val="24"/>
              </w:rPr>
              <w:t>В</w:t>
            </w:r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Л-</w:t>
            </w:r>
            <w:r>
              <w:rPr>
                <w:rFonts w:ascii="Times New Roman" w:hAnsi="Times New Roman" w:cs="Times New Roman"/>
                <w:b/>
                <w:iCs/>
                <w:szCs w:val="24"/>
              </w:rPr>
              <w:t xml:space="preserve">10 </w:t>
            </w:r>
            <w:proofErr w:type="spellStart"/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кВ</w:t>
            </w:r>
            <w:proofErr w:type="spellEnd"/>
          </w:p>
          <w:p w14:paraId="3395B87B" w14:textId="64D96B43" w:rsidR="009F3B45" w:rsidRPr="00AA0B26" w:rsidRDefault="00705720" w:rsidP="009F3B45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>
              <w:rPr>
                <w:rFonts w:ascii="Times New Roman" w:hAnsi="Times New Roman" w:cs="Times New Roman"/>
                <w:iCs/>
                <w:szCs w:val="24"/>
              </w:rPr>
              <w:t>«</w:t>
            </w:r>
            <w:r w:rsidRPr="00705720">
              <w:rPr>
                <w:rFonts w:ascii="Times New Roman" w:hAnsi="Times New Roman" w:cs="Times New Roman"/>
                <w:iCs/>
                <w:szCs w:val="24"/>
              </w:rPr>
              <w:t xml:space="preserve">Строительство ВЛ 10 </w:t>
            </w:r>
            <w:proofErr w:type="spellStart"/>
            <w:r w:rsidRPr="00705720">
              <w:rPr>
                <w:rFonts w:ascii="Times New Roman" w:hAnsi="Times New Roman" w:cs="Times New Roman"/>
                <w:iCs/>
                <w:szCs w:val="24"/>
              </w:rPr>
              <w:t>кВ</w:t>
            </w:r>
            <w:proofErr w:type="spellEnd"/>
            <w:r w:rsidRPr="00705720">
              <w:rPr>
                <w:rFonts w:ascii="Times New Roman" w:hAnsi="Times New Roman" w:cs="Times New Roman"/>
                <w:iCs/>
                <w:szCs w:val="24"/>
              </w:rPr>
              <w:t xml:space="preserve"> в Приморском крае, г. Уссурийск, с. Борисовка, примерно в 2327 м по направлению на юго-запад от ул. 50 лет Октября, д.7 (для</w:t>
            </w:r>
            <w:r>
              <w:rPr>
                <w:rFonts w:ascii="Times New Roman" w:hAnsi="Times New Roman" w:cs="Times New Roman"/>
                <w:iCs/>
                <w:szCs w:val="24"/>
              </w:rPr>
              <w:t xml:space="preserve"> потребителя Хан А.Л. ИП (КФХ))»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401699" w14:textId="77777777" w:rsidR="00514C4C" w:rsidRDefault="00514C4C" w:rsidP="00514C4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4C4C">
              <w:rPr>
                <w:rFonts w:ascii="Times New Roman" w:hAnsi="Times New Roman" w:cs="Times New Roman"/>
                <w:szCs w:val="24"/>
              </w:rPr>
              <w:t>Приморск</w:t>
            </w:r>
            <w:r>
              <w:rPr>
                <w:rFonts w:ascii="Times New Roman" w:hAnsi="Times New Roman" w:cs="Times New Roman"/>
                <w:szCs w:val="24"/>
              </w:rPr>
              <w:t>ий</w:t>
            </w:r>
            <w:r w:rsidRPr="00514C4C">
              <w:rPr>
                <w:rFonts w:ascii="Times New Roman" w:hAnsi="Times New Roman" w:cs="Times New Roman"/>
                <w:szCs w:val="24"/>
              </w:rPr>
              <w:t xml:space="preserve"> кра</w:t>
            </w:r>
            <w:r>
              <w:rPr>
                <w:rFonts w:ascii="Times New Roman" w:hAnsi="Times New Roman" w:cs="Times New Roman"/>
                <w:szCs w:val="24"/>
              </w:rPr>
              <w:t>й</w:t>
            </w:r>
            <w:r w:rsidRPr="00514C4C">
              <w:rPr>
                <w:rFonts w:ascii="Times New Roman" w:hAnsi="Times New Roman" w:cs="Times New Roman"/>
                <w:szCs w:val="24"/>
              </w:rPr>
              <w:t>,</w:t>
            </w:r>
          </w:p>
          <w:p w14:paraId="37D86086" w14:textId="0EBBF22F" w:rsidR="00724BA1" w:rsidRDefault="00724BA1" w:rsidP="00514C4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г. Уссурийск,</w:t>
            </w:r>
          </w:p>
          <w:p w14:paraId="11D3253F" w14:textId="660062BA" w:rsidR="009F3B45" w:rsidRPr="005F3601" w:rsidRDefault="00514C4C" w:rsidP="00514C4C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4C4C">
              <w:rPr>
                <w:rFonts w:ascii="Times New Roman" w:hAnsi="Times New Roman" w:cs="Times New Roman"/>
                <w:szCs w:val="24"/>
              </w:rPr>
              <w:t>с. Борисовка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8EA1333" w14:textId="499A7E23" w:rsidR="009F3B45" w:rsidRPr="00AA0B26" w:rsidRDefault="00724BA1" w:rsidP="009F3B4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i/>
                <w:iCs/>
                <w:szCs w:val="24"/>
              </w:rPr>
              <w:t>Протяженность ЛЭП, марку и сечения уточнить при проектировании и согласовать с заказчиком</w:t>
            </w:r>
          </w:p>
        </w:tc>
      </w:tr>
      <w:tr w:rsidR="00724BA1" w:rsidRPr="005F3601" w14:paraId="5D548E01" w14:textId="77777777" w:rsidTr="00724BA1">
        <w:trPr>
          <w:trHeight w:val="1550"/>
        </w:trPr>
        <w:tc>
          <w:tcPr>
            <w:tcW w:w="562" w:type="dxa"/>
            <w:vAlign w:val="center"/>
          </w:tcPr>
          <w:p w14:paraId="41942513" w14:textId="77777777" w:rsidR="00724BA1" w:rsidRPr="005F3601" w:rsidRDefault="00724BA1" w:rsidP="00FE1C21">
            <w:pPr>
              <w:pStyle w:val="af5"/>
              <w:widowControl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C1F26DD" w14:textId="54B33AC0" w:rsidR="00724BA1" w:rsidRPr="00AA0B26" w:rsidRDefault="00724BA1" w:rsidP="0070572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КЛ-</w:t>
            </w:r>
            <w:r>
              <w:rPr>
                <w:rFonts w:ascii="Times New Roman" w:hAnsi="Times New Roman" w:cs="Times New Roman"/>
                <w:b/>
                <w:iCs/>
                <w:szCs w:val="24"/>
              </w:rPr>
              <w:t xml:space="preserve">10 </w:t>
            </w:r>
            <w:proofErr w:type="spellStart"/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кВ</w:t>
            </w:r>
            <w:proofErr w:type="spellEnd"/>
          </w:p>
          <w:p w14:paraId="3D245399" w14:textId="5E94FDFC" w:rsidR="00724BA1" w:rsidRPr="00AA0B26" w:rsidRDefault="00724BA1" w:rsidP="00705720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>
              <w:rPr>
                <w:rFonts w:ascii="Times New Roman" w:hAnsi="Times New Roman" w:cs="Times New Roman"/>
                <w:iCs/>
                <w:szCs w:val="24"/>
              </w:rPr>
              <w:t>«</w:t>
            </w:r>
            <w:r w:rsidRPr="00705720">
              <w:rPr>
                <w:rFonts w:ascii="Times New Roman" w:hAnsi="Times New Roman" w:cs="Times New Roman"/>
                <w:iCs/>
                <w:szCs w:val="24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iCs/>
                <w:szCs w:val="24"/>
              </w:rPr>
              <w:t>К</w:t>
            </w:r>
            <w:r w:rsidRPr="00705720">
              <w:rPr>
                <w:rFonts w:ascii="Times New Roman" w:hAnsi="Times New Roman" w:cs="Times New Roman"/>
                <w:iCs/>
                <w:szCs w:val="24"/>
              </w:rPr>
              <w:t xml:space="preserve">Л 10 </w:t>
            </w:r>
            <w:proofErr w:type="spellStart"/>
            <w:r w:rsidRPr="00705720">
              <w:rPr>
                <w:rFonts w:ascii="Times New Roman" w:hAnsi="Times New Roman" w:cs="Times New Roman"/>
                <w:iCs/>
                <w:szCs w:val="24"/>
              </w:rPr>
              <w:t>кВ</w:t>
            </w:r>
            <w:proofErr w:type="spellEnd"/>
            <w:r w:rsidRPr="00705720">
              <w:rPr>
                <w:rFonts w:ascii="Times New Roman" w:hAnsi="Times New Roman" w:cs="Times New Roman"/>
                <w:iCs/>
                <w:szCs w:val="24"/>
              </w:rPr>
              <w:t xml:space="preserve"> в Приморском крае, г. Уссурийск, с. Борисовка, примерно в 2327 м по направлению на юго-запад от ул. 50 лет Октября, д.7 (для</w:t>
            </w:r>
            <w:r>
              <w:rPr>
                <w:rFonts w:ascii="Times New Roman" w:hAnsi="Times New Roman" w:cs="Times New Roman"/>
                <w:iCs/>
                <w:szCs w:val="24"/>
              </w:rPr>
              <w:t xml:space="preserve"> потребителя Хан А.Л. ИП (КФХ))»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62C147" w14:textId="77777777" w:rsidR="00724BA1" w:rsidRDefault="00724BA1" w:rsidP="00724BA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514C4C">
              <w:rPr>
                <w:rFonts w:ascii="Times New Roman" w:hAnsi="Times New Roman" w:cs="Times New Roman"/>
                <w:szCs w:val="24"/>
              </w:rPr>
              <w:t>Приморск</w:t>
            </w:r>
            <w:r>
              <w:rPr>
                <w:rFonts w:ascii="Times New Roman" w:hAnsi="Times New Roman" w:cs="Times New Roman"/>
                <w:szCs w:val="24"/>
              </w:rPr>
              <w:t>ий</w:t>
            </w:r>
            <w:r w:rsidRPr="00514C4C">
              <w:rPr>
                <w:rFonts w:ascii="Times New Roman" w:hAnsi="Times New Roman" w:cs="Times New Roman"/>
                <w:szCs w:val="24"/>
              </w:rPr>
              <w:t xml:space="preserve"> кра</w:t>
            </w:r>
            <w:r>
              <w:rPr>
                <w:rFonts w:ascii="Times New Roman" w:hAnsi="Times New Roman" w:cs="Times New Roman"/>
                <w:szCs w:val="24"/>
              </w:rPr>
              <w:t>й</w:t>
            </w:r>
            <w:r w:rsidRPr="00514C4C">
              <w:rPr>
                <w:rFonts w:ascii="Times New Roman" w:hAnsi="Times New Roman" w:cs="Times New Roman"/>
                <w:szCs w:val="24"/>
              </w:rPr>
              <w:t>,</w:t>
            </w:r>
          </w:p>
          <w:p w14:paraId="359D90BE" w14:textId="77777777" w:rsidR="00724BA1" w:rsidRDefault="00724BA1" w:rsidP="00724BA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г. Уссурийск,</w:t>
            </w:r>
          </w:p>
          <w:p w14:paraId="35A7F936" w14:textId="78C69B97" w:rsidR="00724BA1" w:rsidRPr="009E1016" w:rsidRDefault="00724BA1" w:rsidP="00724BA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514C4C">
              <w:rPr>
                <w:rFonts w:ascii="Times New Roman" w:hAnsi="Times New Roman" w:cs="Times New Roman"/>
                <w:szCs w:val="24"/>
              </w:rPr>
              <w:t>с. Борисовка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02AA60E9" w14:textId="2ABFB4F8" w:rsidR="00724BA1" w:rsidRPr="00AA0B26" w:rsidRDefault="00724BA1" w:rsidP="009F3B45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i/>
                <w:iCs/>
                <w:szCs w:val="24"/>
              </w:rPr>
              <w:t>Протяженность ЛЭП, марку и сечения уточнить при проектировании и согласовать с заказчиком</w:t>
            </w:r>
          </w:p>
        </w:tc>
      </w:tr>
      <w:tr w:rsidR="00705720" w:rsidRPr="005F3601" w14:paraId="65350C3A" w14:textId="77777777" w:rsidTr="009F3B45">
        <w:trPr>
          <w:trHeight w:val="510"/>
        </w:trPr>
        <w:tc>
          <w:tcPr>
            <w:tcW w:w="562" w:type="dxa"/>
            <w:vAlign w:val="center"/>
          </w:tcPr>
          <w:p w14:paraId="553A4B6C" w14:textId="77777777" w:rsidR="00705720" w:rsidRPr="005F3601" w:rsidRDefault="00705720" w:rsidP="00FE1C21">
            <w:pPr>
              <w:pStyle w:val="af5"/>
              <w:widowControl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142E7C9" w14:textId="21D24CF4" w:rsidR="00724BA1" w:rsidRPr="00AA0B26" w:rsidRDefault="00724BA1" w:rsidP="00724BA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Cs w:val="24"/>
              </w:rPr>
              <w:t>В</w:t>
            </w:r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Л-</w:t>
            </w:r>
            <w:r>
              <w:rPr>
                <w:rFonts w:ascii="Times New Roman" w:hAnsi="Times New Roman" w:cs="Times New Roman"/>
                <w:b/>
                <w:iCs/>
                <w:szCs w:val="24"/>
              </w:rPr>
              <w:t xml:space="preserve">6 </w:t>
            </w:r>
            <w:proofErr w:type="spellStart"/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кВ</w:t>
            </w:r>
            <w:proofErr w:type="spellEnd"/>
          </w:p>
          <w:p w14:paraId="386C59E8" w14:textId="7412DC02" w:rsidR="00705720" w:rsidRPr="00724BA1" w:rsidRDefault="00724BA1" w:rsidP="00724BA1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«Строительство ВЛ 6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кВ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в Приморском крае,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г.Артем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, ул. Рабочая 2-я, д. 142б. (для потребителя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Акира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Оил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ООО)»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4B3D8A19" w14:textId="6150BD82" w:rsidR="00724BA1" w:rsidRDefault="00724BA1" w:rsidP="009F3B4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Приморский край,</w:t>
            </w:r>
          </w:p>
          <w:p w14:paraId="2FC1F3CC" w14:textId="01B30117" w:rsidR="00705720" w:rsidRPr="009E1016" w:rsidRDefault="00724BA1" w:rsidP="009F3B4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80C42">
              <w:rPr>
                <w:rFonts w:ascii="Times New Roman" w:hAnsi="Times New Roman" w:cs="Times New Roman"/>
                <w:szCs w:val="24"/>
              </w:rPr>
              <w:t>г. Артем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3EB29CC5" w14:textId="5C0D4F27" w:rsidR="00705720" w:rsidRPr="009E1016" w:rsidRDefault="00724BA1" w:rsidP="009F3B4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  <w:highlight w:val="yellow"/>
              </w:rPr>
            </w:pPr>
            <w:r w:rsidRPr="00AA0B26">
              <w:rPr>
                <w:rFonts w:ascii="Times New Roman" w:hAnsi="Times New Roman" w:cs="Times New Roman"/>
                <w:i/>
                <w:iCs/>
                <w:szCs w:val="24"/>
              </w:rPr>
              <w:t>Протяженность ЛЭП, марку и сечения уточнить при проектировании и согласовать с заказчиком</w:t>
            </w:r>
          </w:p>
        </w:tc>
      </w:tr>
      <w:tr w:rsidR="00705720" w:rsidRPr="005F3601" w14:paraId="152235F8" w14:textId="77777777" w:rsidTr="009F3B45">
        <w:trPr>
          <w:trHeight w:val="510"/>
        </w:trPr>
        <w:tc>
          <w:tcPr>
            <w:tcW w:w="562" w:type="dxa"/>
            <w:vAlign w:val="center"/>
          </w:tcPr>
          <w:p w14:paraId="59F19F0D" w14:textId="77777777" w:rsidR="00705720" w:rsidRPr="005F3601" w:rsidRDefault="00705720" w:rsidP="00FE1C21">
            <w:pPr>
              <w:pStyle w:val="af5"/>
              <w:widowControl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5141959" w14:textId="21A2D2C5" w:rsidR="00724BA1" w:rsidRPr="00AA0B26" w:rsidRDefault="00724BA1" w:rsidP="00724BA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Cs w:val="24"/>
              </w:rPr>
              <w:t>К</w:t>
            </w:r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Л-</w:t>
            </w:r>
            <w:r>
              <w:rPr>
                <w:rFonts w:ascii="Times New Roman" w:hAnsi="Times New Roman" w:cs="Times New Roman"/>
                <w:b/>
                <w:iCs/>
                <w:szCs w:val="24"/>
              </w:rPr>
              <w:t xml:space="preserve">6 </w:t>
            </w:r>
            <w:proofErr w:type="spellStart"/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кВ</w:t>
            </w:r>
            <w:proofErr w:type="spellEnd"/>
          </w:p>
          <w:p w14:paraId="256F8E4A" w14:textId="39F94066" w:rsidR="00705720" w:rsidRPr="00724BA1" w:rsidRDefault="00724BA1" w:rsidP="00724BA1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«Строительство КЛ 6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кВ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в Приморском крае,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г.Артем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, ул. Рабочая 2-я, д. 142б. (для потребителя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Акира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Оил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ООО)»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43B27B2F" w14:textId="77777777" w:rsidR="00705720" w:rsidRPr="009E1016" w:rsidRDefault="00705720" w:rsidP="009F3B4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312C8CCC" w14:textId="05A2781E" w:rsidR="00705720" w:rsidRPr="009E1016" w:rsidRDefault="00724BA1" w:rsidP="009F3B4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  <w:highlight w:val="yellow"/>
              </w:rPr>
            </w:pPr>
            <w:r w:rsidRPr="00AA0B26">
              <w:rPr>
                <w:rFonts w:ascii="Times New Roman" w:hAnsi="Times New Roman" w:cs="Times New Roman"/>
                <w:i/>
                <w:iCs/>
                <w:szCs w:val="24"/>
              </w:rPr>
              <w:t>Протяженность ЛЭП, марку и сечения уточнить при проектировании и согласовать с заказчиком</w:t>
            </w:r>
          </w:p>
        </w:tc>
      </w:tr>
      <w:tr w:rsidR="00724BA1" w:rsidRPr="005F3601" w14:paraId="2CD16225" w14:textId="77777777" w:rsidTr="009F3B45">
        <w:trPr>
          <w:trHeight w:val="510"/>
        </w:trPr>
        <w:tc>
          <w:tcPr>
            <w:tcW w:w="562" w:type="dxa"/>
            <w:vAlign w:val="center"/>
          </w:tcPr>
          <w:p w14:paraId="5174760A" w14:textId="77777777" w:rsidR="00724BA1" w:rsidRPr="005F3601" w:rsidRDefault="00724BA1" w:rsidP="00FE1C21">
            <w:pPr>
              <w:pStyle w:val="af5"/>
              <w:widowControl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F786BDD" w14:textId="77777777" w:rsidR="00724BA1" w:rsidRPr="00AA0B26" w:rsidRDefault="00724BA1" w:rsidP="00724BA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Cs w:val="24"/>
              </w:rPr>
              <w:t>К</w:t>
            </w:r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Л-</w:t>
            </w:r>
            <w:r>
              <w:rPr>
                <w:rFonts w:ascii="Times New Roman" w:hAnsi="Times New Roman" w:cs="Times New Roman"/>
                <w:b/>
                <w:iCs/>
                <w:szCs w:val="24"/>
              </w:rPr>
              <w:t xml:space="preserve">6 </w:t>
            </w:r>
            <w:proofErr w:type="spellStart"/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кВ</w:t>
            </w:r>
            <w:proofErr w:type="spellEnd"/>
          </w:p>
          <w:p w14:paraId="7BE134FF" w14:textId="4FE09667" w:rsidR="00724BA1" w:rsidRPr="00724BA1" w:rsidRDefault="00724BA1" w:rsidP="00724BA1">
            <w:pPr>
              <w:spacing w:after="0" w:line="240" w:lineRule="auto"/>
              <w:rPr>
                <w:rFonts w:ascii="Times New Roman" w:hAnsi="Times New Roman" w:cs="Times New Roman"/>
                <w:iCs/>
                <w:szCs w:val="24"/>
              </w:rPr>
            </w:pPr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«Строительство двух КЛ 6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кВ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в Приморском крае, г. Большой Камень, в 62 м на северо-запад от ул. Горького, 16 (для потребителя Мобильные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ТелеСистемы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ПАО)»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759804FA" w14:textId="77777777" w:rsidR="00724BA1" w:rsidRDefault="00724BA1" w:rsidP="00724BA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724BA1">
              <w:rPr>
                <w:rFonts w:ascii="Times New Roman" w:hAnsi="Times New Roman" w:cs="Times New Roman"/>
                <w:szCs w:val="24"/>
              </w:rPr>
              <w:t>Приморск</w:t>
            </w:r>
            <w:r>
              <w:rPr>
                <w:rFonts w:ascii="Times New Roman" w:hAnsi="Times New Roman" w:cs="Times New Roman"/>
                <w:szCs w:val="24"/>
              </w:rPr>
              <w:t>ий</w:t>
            </w:r>
            <w:r w:rsidRPr="00724BA1">
              <w:rPr>
                <w:rFonts w:ascii="Times New Roman" w:hAnsi="Times New Roman" w:cs="Times New Roman"/>
                <w:szCs w:val="24"/>
              </w:rPr>
              <w:t xml:space="preserve"> кра</w:t>
            </w:r>
            <w:r>
              <w:rPr>
                <w:rFonts w:ascii="Times New Roman" w:hAnsi="Times New Roman" w:cs="Times New Roman"/>
                <w:szCs w:val="24"/>
              </w:rPr>
              <w:t>й</w:t>
            </w:r>
            <w:r w:rsidRPr="00724BA1">
              <w:rPr>
                <w:rFonts w:ascii="Times New Roman" w:hAnsi="Times New Roman" w:cs="Times New Roman"/>
                <w:szCs w:val="24"/>
              </w:rPr>
              <w:t>,</w:t>
            </w:r>
          </w:p>
          <w:p w14:paraId="09BB12E6" w14:textId="6403D298" w:rsidR="00724BA1" w:rsidRPr="009E1016" w:rsidRDefault="00724BA1" w:rsidP="00724BA1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724BA1">
              <w:rPr>
                <w:rFonts w:ascii="Times New Roman" w:hAnsi="Times New Roman" w:cs="Times New Roman"/>
                <w:szCs w:val="24"/>
              </w:rPr>
              <w:t>г. Большой Камень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68D0C98F" w14:textId="166C0873" w:rsidR="00724BA1" w:rsidRPr="009E1016" w:rsidRDefault="00724BA1" w:rsidP="009F3B4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  <w:highlight w:val="yellow"/>
              </w:rPr>
            </w:pPr>
            <w:r w:rsidRPr="00AA0B26">
              <w:rPr>
                <w:rFonts w:ascii="Times New Roman" w:hAnsi="Times New Roman" w:cs="Times New Roman"/>
                <w:i/>
                <w:iCs/>
                <w:szCs w:val="24"/>
              </w:rPr>
              <w:t>Протяженность ЛЭП, марку и сечения уточнить при проектировании и согласовать с заказчиком</w:t>
            </w:r>
          </w:p>
        </w:tc>
      </w:tr>
      <w:tr w:rsidR="00724BA1" w:rsidRPr="005F3601" w14:paraId="2D7782D3" w14:textId="77777777" w:rsidTr="009F3B45">
        <w:trPr>
          <w:trHeight w:val="510"/>
        </w:trPr>
        <w:tc>
          <w:tcPr>
            <w:tcW w:w="562" w:type="dxa"/>
            <w:vAlign w:val="center"/>
          </w:tcPr>
          <w:p w14:paraId="1E199527" w14:textId="77777777" w:rsidR="00724BA1" w:rsidRPr="005F3601" w:rsidRDefault="00724BA1" w:rsidP="00FE1C21">
            <w:pPr>
              <w:pStyle w:val="af5"/>
              <w:widowControl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58C9664" w14:textId="77777777" w:rsidR="00724BA1" w:rsidRPr="00380C42" w:rsidRDefault="00724BA1" w:rsidP="00724BA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380C42">
              <w:rPr>
                <w:rFonts w:ascii="Times New Roman" w:hAnsi="Times New Roman" w:cs="Times New Roman"/>
                <w:b/>
                <w:iCs/>
                <w:szCs w:val="24"/>
              </w:rPr>
              <w:t xml:space="preserve">ТП-6/0,4 </w:t>
            </w:r>
            <w:proofErr w:type="spellStart"/>
            <w:r w:rsidRPr="00380C42">
              <w:rPr>
                <w:rFonts w:ascii="Times New Roman" w:hAnsi="Times New Roman" w:cs="Times New Roman"/>
                <w:b/>
                <w:iCs/>
                <w:szCs w:val="24"/>
              </w:rPr>
              <w:t>кВ</w:t>
            </w:r>
            <w:proofErr w:type="spellEnd"/>
          </w:p>
          <w:p w14:paraId="567BACA5" w14:textId="2C855DF0" w:rsidR="00724BA1" w:rsidRPr="00AA0B26" w:rsidRDefault="00724BA1" w:rsidP="00724BA1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«Строительство </w:t>
            </w:r>
            <w:r>
              <w:rPr>
                <w:rFonts w:ascii="Times New Roman" w:hAnsi="Times New Roman" w:cs="Times New Roman"/>
                <w:iCs/>
                <w:szCs w:val="24"/>
              </w:rPr>
              <w:t>ТП</w:t>
            </w:r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6</w:t>
            </w:r>
            <w:r>
              <w:rPr>
                <w:rFonts w:ascii="Times New Roman" w:hAnsi="Times New Roman" w:cs="Times New Roman"/>
                <w:iCs/>
                <w:szCs w:val="24"/>
              </w:rPr>
              <w:t>/0,4</w:t>
            </w:r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кВ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в Приморском крае, г. Большой Камень, в 62 м на северо-запад от ул. Горького, 16 (для потребителя Мобильные </w:t>
            </w:r>
            <w:proofErr w:type="spellStart"/>
            <w:r w:rsidRPr="00724BA1">
              <w:rPr>
                <w:rFonts w:ascii="Times New Roman" w:hAnsi="Times New Roman" w:cs="Times New Roman"/>
                <w:iCs/>
                <w:szCs w:val="24"/>
              </w:rPr>
              <w:t>ТелеСистемы</w:t>
            </w:r>
            <w:proofErr w:type="spellEnd"/>
            <w:r w:rsidRPr="00724BA1">
              <w:rPr>
                <w:rFonts w:ascii="Times New Roman" w:hAnsi="Times New Roman" w:cs="Times New Roman"/>
                <w:iCs/>
                <w:szCs w:val="24"/>
              </w:rPr>
              <w:t xml:space="preserve"> ПАО)»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619B079D" w14:textId="77777777" w:rsidR="00724BA1" w:rsidRPr="009E1016" w:rsidRDefault="00724BA1" w:rsidP="009F3B45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6F7B679B" w14:textId="77777777" w:rsidR="00724BA1" w:rsidRPr="00380C42" w:rsidRDefault="00724BA1" w:rsidP="00724B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380C42">
              <w:rPr>
                <w:rFonts w:ascii="Times New Roman" w:hAnsi="Times New Roman" w:cs="Times New Roman"/>
                <w:i/>
                <w:iCs/>
                <w:szCs w:val="24"/>
              </w:rPr>
              <w:t>Количество (шт.) – 1</w:t>
            </w:r>
          </w:p>
          <w:p w14:paraId="6C42A44F" w14:textId="77777777" w:rsidR="00724BA1" w:rsidRPr="00380C42" w:rsidRDefault="00724BA1" w:rsidP="00724B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115681">
              <w:rPr>
                <w:rFonts w:ascii="Times New Roman" w:hAnsi="Times New Roman" w:cs="Times New Roman"/>
                <w:i/>
                <w:iCs/>
                <w:szCs w:val="24"/>
              </w:rPr>
              <w:t>Заказать ТП в соответствии с приложением № 5</w:t>
            </w:r>
            <w:r w:rsidRPr="00380C42">
              <w:rPr>
                <w:rFonts w:ascii="Times New Roman" w:hAnsi="Times New Roman" w:cs="Times New Roman"/>
                <w:i/>
                <w:iCs/>
                <w:szCs w:val="24"/>
              </w:rPr>
              <w:t xml:space="preserve"> (опросный лист).</w:t>
            </w:r>
          </w:p>
          <w:p w14:paraId="137FEB6D" w14:textId="53A66668" w:rsidR="00724BA1" w:rsidRPr="009E1016" w:rsidRDefault="00724BA1" w:rsidP="00724BA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  <w:highlight w:val="yellow"/>
              </w:rPr>
            </w:pPr>
            <w:r w:rsidRPr="00380C42">
              <w:rPr>
                <w:rFonts w:ascii="Times New Roman" w:hAnsi="Times New Roman" w:cs="Times New Roman"/>
                <w:i/>
                <w:iCs/>
                <w:szCs w:val="24"/>
              </w:rPr>
              <w:t>Место посадки ТП определить при проектировании, согласовать с заказчиком</w:t>
            </w:r>
          </w:p>
        </w:tc>
      </w:tr>
      <w:tr w:rsidR="00705720" w:rsidRPr="005F3601" w14:paraId="203BA938" w14:textId="77777777" w:rsidTr="009F3B45">
        <w:trPr>
          <w:trHeight w:val="510"/>
        </w:trPr>
        <w:tc>
          <w:tcPr>
            <w:tcW w:w="562" w:type="dxa"/>
            <w:vAlign w:val="center"/>
          </w:tcPr>
          <w:p w14:paraId="03300FF7" w14:textId="77777777" w:rsidR="00705720" w:rsidRPr="005F3601" w:rsidRDefault="00705720" w:rsidP="00705720">
            <w:pPr>
              <w:pStyle w:val="af5"/>
              <w:widowControl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DA7F9C3" w14:textId="7AE1AB24" w:rsidR="00705720" w:rsidRPr="00AA0B26" w:rsidRDefault="00705720" w:rsidP="0070572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КЛ-6</w:t>
            </w:r>
            <w:r>
              <w:rPr>
                <w:rFonts w:ascii="Times New Roman" w:hAnsi="Times New Roman" w:cs="Times New Roman"/>
                <w:b/>
                <w:iCs/>
                <w:szCs w:val="24"/>
              </w:rPr>
              <w:t xml:space="preserve"> </w:t>
            </w:r>
            <w:proofErr w:type="spellStart"/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кВ</w:t>
            </w:r>
            <w:proofErr w:type="spellEnd"/>
          </w:p>
          <w:p w14:paraId="65E11C44" w14:textId="00255DB9" w:rsidR="00705720" w:rsidRPr="00AA0B26" w:rsidRDefault="00705720" w:rsidP="0070572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iCs/>
                <w:szCs w:val="24"/>
              </w:rPr>
              <w:t>«</w:t>
            </w:r>
            <w:r w:rsidRPr="0087155C">
              <w:rPr>
                <w:rFonts w:ascii="Times New Roman" w:hAnsi="Times New Roman" w:cs="Times New Roman"/>
                <w:iCs/>
                <w:szCs w:val="24"/>
              </w:rPr>
              <w:t xml:space="preserve">Строительство КЛ 6 </w:t>
            </w:r>
            <w:proofErr w:type="spellStart"/>
            <w:r w:rsidRPr="0087155C">
              <w:rPr>
                <w:rFonts w:ascii="Times New Roman" w:hAnsi="Times New Roman" w:cs="Times New Roman"/>
                <w:iCs/>
                <w:szCs w:val="24"/>
              </w:rPr>
              <w:t>кВ</w:t>
            </w:r>
            <w:proofErr w:type="spellEnd"/>
            <w:r w:rsidRPr="0087155C">
              <w:rPr>
                <w:rFonts w:ascii="Times New Roman" w:hAnsi="Times New Roman" w:cs="Times New Roman"/>
                <w:iCs/>
                <w:szCs w:val="24"/>
              </w:rPr>
              <w:t xml:space="preserve"> в Приморском крае, г. Артем, в 2860 м на северо-восток от дома по ул., побережье бухты Пионерской, д. 11 </w:t>
            </w:r>
            <w:r>
              <w:rPr>
                <w:rFonts w:ascii="Times New Roman" w:hAnsi="Times New Roman" w:cs="Times New Roman"/>
                <w:iCs/>
                <w:szCs w:val="24"/>
              </w:rPr>
              <w:t>(</w:t>
            </w:r>
            <w:r w:rsidRPr="0087155C">
              <w:rPr>
                <w:rFonts w:ascii="Times New Roman" w:hAnsi="Times New Roman" w:cs="Times New Roman"/>
                <w:iCs/>
                <w:szCs w:val="24"/>
              </w:rPr>
              <w:t>для потребителей Управление капитального строительства Приморского края КГКУ, Министерство транспорта и дорожн</w:t>
            </w:r>
            <w:r>
              <w:rPr>
                <w:rFonts w:ascii="Times New Roman" w:hAnsi="Times New Roman" w:cs="Times New Roman"/>
                <w:iCs/>
                <w:szCs w:val="24"/>
              </w:rPr>
              <w:t>ого хозяйства Приморского края)</w:t>
            </w:r>
            <w:r w:rsidRPr="00AA0B26">
              <w:rPr>
                <w:rFonts w:ascii="Times New Roman" w:hAnsi="Times New Roman" w:cs="Times New Roman"/>
                <w:iCs/>
                <w:szCs w:val="24"/>
              </w:rPr>
              <w:t>»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08065CFD" w14:textId="2334A5F4" w:rsidR="00705720" w:rsidRPr="009E1016" w:rsidRDefault="00705720" w:rsidP="0070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80C42">
              <w:rPr>
                <w:rFonts w:ascii="Times New Roman" w:hAnsi="Times New Roman" w:cs="Times New Roman"/>
                <w:szCs w:val="24"/>
              </w:rPr>
              <w:t>Приморский край, г. Артем</w:t>
            </w:r>
          </w:p>
        </w:tc>
        <w:tc>
          <w:tcPr>
            <w:tcW w:w="2864" w:type="dxa"/>
            <w:shd w:val="clear" w:color="auto" w:fill="auto"/>
            <w:vAlign w:val="center"/>
          </w:tcPr>
          <w:p w14:paraId="7729F8D3" w14:textId="0F42DF32" w:rsidR="00705720" w:rsidRPr="00AA0B26" w:rsidRDefault="00705720" w:rsidP="007057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i/>
                <w:iCs/>
                <w:szCs w:val="24"/>
              </w:rPr>
              <w:t>Протяженность ЛЭП, марку и сечения уточнить при проектировании и согласовать с заказчиком</w:t>
            </w:r>
          </w:p>
        </w:tc>
      </w:tr>
      <w:tr w:rsidR="00705720" w:rsidRPr="005F3601" w14:paraId="3E546908" w14:textId="77777777" w:rsidTr="009F3B45">
        <w:trPr>
          <w:trHeight w:val="510"/>
        </w:trPr>
        <w:tc>
          <w:tcPr>
            <w:tcW w:w="562" w:type="dxa"/>
            <w:vAlign w:val="center"/>
          </w:tcPr>
          <w:p w14:paraId="00B45827" w14:textId="77777777" w:rsidR="00705720" w:rsidRPr="005F3601" w:rsidRDefault="00705720" w:rsidP="00705720">
            <w:pPr>
              <w:pStyle w:val="af5"/>
              <w:widowControl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489384E" w14:textId="77777777" w:rsidR="00705720" w:rsidRPr="00380C42" w:rsidRDefault="00705720" w:rsidP="0070572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380C42">
              <w:rPr>
                <w:rFonts w:ascii="Times New Roman" w:hAnsi="Times New Roman" w:cs="Times New Roman"/>
                <w:b/>
                <w:iCs/>
                <w:szCs w:val="24"/>
              </w:rPr>
              <w:t xml:space="preserve">ТП-6/0,4 </w:t>
            </w:r>
            <w:proofErr w:type="spellStart"/>
            <w:r w:rsidRPr="00380C42">
              <w:rPr>
                <w:rFonts w:ascii="Times New Roman" w:hAnsi="Times New Roman" w:cs="Times New Roman"/>
                <w:b/>
                <w:iCs/>
                <w:szCs w:val="24"/>
              </w:rPr>
              <w:t>кВ</w:t>
            </w:r>
            <w:proofErr w:type="spellEnd"/>
          </w:p>
          <w:p w14:paraId="21A67A6E" w14:textId="0F41E7B9" w:rsidR="00705720" w:rsidRPr="00AA0B26" w:rsidRDefault="00705720" w:rsidP="0070572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iCs/>
                <w:szCs w:val="24"/>
              </w:rPr>
              <w:t xml:space="preserve"> «</w:t>
            </w:r>
            <w:r w:rsidRPr="009F3B45">
              <w:rPr>
                <w:rFonts w:ascii="Times New Roman" w:hAnsi="Times New Roman" w:cs="Times New Roman"/>
                <w:iCs/>
                <w:szCs w:val="24"/>
              </w:rPr>
              <w:t xml:space="preserve">Строительство ТП 6/0,4 </w:t>
            </w:r>
            <w:proofErr w:type="spellStart"/>
            <w:r w:rsidRPr="009F3B45">
              <w:rPr>
                <w:rFonts w:ascii="Times New Roman" w:hAnsi="Times New Roman" w:cs="Times New Roman"/>
                <w:iCs/>
                <w:szCs w:val="24"/>
              </w:rPr>
              <w:t>кВ</w:t>
            </w:r>
            <w:proofErr w:type="spellEnd"/>
            <w:r w:rsidRPr="009F3B45">
              <w:rPr>
                <w:rFonts w:ascii="Times New Roman" w:hAnsi="Times New Roman" w:cs="Times New Roman"/>
                <w:iCs/>
                <w:szCs w:val="24"/>
              </w:rPr>
              <w:t xml:space="preserve"> в Приморском крае, г. Артем, в 2860 м на северо-восток от дома по ул., побережье бухты Пионерской, д. 11 (для потребителей Управление капитального строительства Приморского края КГКУ, Министерство транспорта и дорожного хозяйства Приморского края)</w:t>
            </w:r>
            <w:r w:rsidRPr="00AA0B26">
              <w:rPr>
                <w:rFonts w:ascii="Times New Roman" w:hAnsi="Times New Roman" w:cs="Times New Roman"/>
                <w:iCs/>
                <w:szCs w:val="24"/>
              </w:rPr>
              <w:t>»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0AB39286" w14:textId="77777777" w:rsidR="00705720" w:rsidRPr="009E1016" w:rsidRDefault="00705720" w:rsidP="0070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13793C36" w14:textId="77777777" w:rsidR="00705720" w:rsidRPr="00380C42" w:rsidRDefault="00705720" w:rsidP="007057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380C42">
              <w:rPr>
                <w:rFonts w:ascii="Times New Roman" w:hAnsi="Times New Roman" w:cs="Times New Roman"/>
                <w:i/>
                <w:iCs/>
                <w:szCs w:val="24"/>
              </w:rPr>
              <w:t>Количество (шт.) – 1</w:t>
            </w:r>
          </w:p>
          <w:p w14:paraId="2D079C31" w14:textId="77777777" w:rsidR="00705720" w:rsidRPr="00380C42" w:rsidRDefault="00705720" w:rsidP="007057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115681">
              <w:rPr>
                <w:rFonts w:ascii="Times New Roman" w:hAnsi="Times New Roman" w:cs="Times New Roman"/>
                <w:i/>
                <w:iCs/>
                <w:szCs w:val="24"/>
              </w:rPr>
              <w:t>Заказать ТП в соответствии с приложением № 5</w:t>
            </w:r>
            <w:r w:rsidRPr="00380C42">
              <w:rPr>
                <w:rFonts w:ascii="Times New Roman" w:hAnsi="Times New Roman" w:cs="Times New Roman"/>
                <w:i/>
                <w:iCs/>
                <w:szCs w:val="24"/>
              </w:rPr>
              <w:t xml:space="preserve"> (опросный лист).</w:t>
            </w:r>
          </w:p>
          <w:p w14:paraId="2608E560" w14:textId="17FFBC99" w:rsidR="00705720" w:rsidRPr="00AA0B26" w:rsidRDefault="00705720" w:rsidP="007057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380C42">
              <w:rPr>
                <w:rFonts w:ascii="Times New Roman" w:hAnsi="Times New Roman" w:cs="Times New Roman"/>
                <w:i/>
                <w:iCs/>
                <w:szCs w:val="24"/>
              </w:rPr>
              <w:t>Место посадки ТП определить при проектировании, согласовать с заказчиком</w:t>
            </w:r>
          </w:p>
        </w:tc>
      </w:tr>
      <w:tr w:rsidR="00705720" w:rsidRPr="005F3601" w14:paraId="16E84CDC" w14:textId="77777777" w:rsidTr="009F3B45">
        <w:trPr>
          <w:trHeight w:val="510"/>
        </w:trPr>
        <w:tc>
          <w:tcPr>
            <w:tcW w:w="562" w:type="dxa"/>
            <w:vAlign w:val="center"/>
          </w:tcPr>
          <w:p w14:paraId="2CDC6DAC" w14:textId="77777777" w:rsidR="00705720" w:rsidRPr="005F3601" w:rsidRDefault="00705720" w:rsidP="00705720">
            <w:pPr>
              <w:pStyle w:val="af5"/>
              <w:widowControl/>
              <w:numPr>
                <w:ilvl w:val="0"/>
                <w:numId w:val="2"/>
              </w:numPr>
              <w:contextualSpacing/>
              <w:rPr>
                <w:sz w:val="22"/>
                <w:szCs w:val="24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E636ED5" w14:textId="3E6F8AA6" w:rsidR="00705720" w:rsidRPr="00AA0B26" w:rsidRDefault="00705720" w:rsidP="0070572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КЛ-6</w:t>
            </w:r>
            <w:r>
              <w:rPr>
                <w:rFonts w:ascii="Times New Roman" w:hAnsi="Times New Roman" w:cs="Times New Roman"/>
                <w:b/>
                <w:iCs/>
                <w:szCs w:val="24"/>
              </w:rPr>
              <w:t xml:space="preserve"> </w:t>
            </w:r>
            <w:proofErr w:type="spellStart"/>
            <w:r w:rsidRPr="00AA0B26">
              <w:rPr>
                <w:rFonts w:ascii="Times New Roman" w:hAnsi="Times New Roman" w:cs="Times New Roman"/>
                <w:b/>
                <w:iCs/>
                <w:szCs w:val="24"/>
              </w:rPr>
              <w:t>кВ</w:t>
            </w:r>
            <w:proofErr w:type="spellEnd"/>
          </w:p>
          <w:p w14:paraId="1F6819C8" w14:textId="779FDE48" w:rsidR="00705720" w:rsidRPr="00AA0B26" w:rsidRDefault="00705720" w:rsidP="0070572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iCs/>
                <w:szCs w:val="24"/>
              </w:rPr>
              <w:t>«</w:t>
            </w:r>
            <w:r w:rsidRPr="009F3B45">
              <w:rPr>
                <w:rFonts w:ascii="Times New Roman" w:hAnsi="Times New Roman" w:cs="Times New Roman"/>
                <w:iCs/>
                <w:szCs w:val="24"/>
              </w:rPr>
              <w:t xml:space="preserve">Строительство КЛ 6 </w:t>
            </w:r>
            <w:proofErr w:type="spellStart"/>
            <w:r w:rsidRPr="009F3B45">
              <w:rPr>
                <w:rFonts w:ascii="Times New Roman" w:hAnsi="Times New Roman" w:cs="Times New Roman"/>
                <w:iCs/>
                <w:szCs w:val="24"/>
              </w:rPr>
              <w:t>кВ</w:t>
            </w:r>
            <w:proofErr w:type="spellEnd"/>
            <w:r w:rsidRPr="009F3B45">
              <w:rPr>
                <w:rFonts w:ascii="Times New Roman" w:hAnsi="Times New Roman" w:cs="Times New Roman"/>
                <w:iCs/>
                <w:szCs w:val="24"/>
              </w:rPr>
              <w:t xml:space="preserve"> в Приморском крае, г. Артем, </w:t>
            </w:r>
            <w:r w:rsidRPr="009F3B45">
              <w:rPr>
                <w:rFonts w:ascii="Times New Roman" w:hAnsi="Times New Roman" w:cs="Times New Roman"/>
                <w:iCs/>
                <w:szCs w:val="24"/>
              </w:rPr>
              <w:lastRenderedPageBreak/>
              <w:t>Приморский край, г. Артем, в 2750 м на северо-восток от бухта Муравьиная, 36 (для потребителя Управление капитального строительства Приморского края КГКУ)</w:t>
            </w:r>
            <w:r w:rsidRPr="00AA0B26">
              <w:rPr>
                <w:rFonts w:ascii="Times New Roman" w:hAnsi="Times New Roman" w:cs="Times New Roman"/>
                <w:iCs/>
                <w:szCs w:val="24"/>
              </w:rPr>
              <w:t>»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77B1CD44" w14:textId="77777777" w:rsidR="00705720" w:rsidRPr="009E1016" w:rsidRDefault="00705720" w:rsidP="007057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2864" w:type="dxa"/>
            <w:shd w:val="clear" w:color="auto" w:fill="auto"/>
            <w:vAlign w:val="center"/>
          </w:tcPr>
          <w:p w14:paraId="7B1CB212" w14:textId="48F30748" w:rsidR="00705720" w:rsidRPr="00AA0B26" w:rsidRDefault="00705720" w:rsidP="0070572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Cs w:val="24"/>
              </w:rPr>
            </w:pPr>
            <w:r w:rsidRPr="00AA0B26">
              <w:rPr>
                <w:rFonts w:ascii="Times New Roman" w:hAnsi="Times New Roman" w:cs="Times New Roman"/>
                <w:i/>
                <w:iCs/>
                <w:szCs w:val="24"/>
              </w:rPr>
              <w:t xml:space="preserve">Протяженность ЛЭП, марку и сечения уточнить </w:t>
            </w:r>
            <w:r w:rsidRPr="00AA0B26">
              <w:rPr>
                <w:rFonts w:ascii="Times New Roman" w:hAnsi="Times New Roman" w:cs="Times New Roman"/>
                <w:i/>
                <w:iCs/>
                <w:szCs w:val="24"/>
              </w:rPr>
              <w:lastRenderedPageBreak/>
              <w:t>при проектировании и согласовать с заказчиком</w:t>
            </w:r>
          </w:p>
        </w:tc>
      </w:tr>
    </w:tbl>
    <w:p w14:paraId="1B961E85" w14:textId="77777777" w:rsidR="00223A77" w:rsidRDefault="00223A77" w:rsidP="00223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8994B96" w14:textId="573EB442" w:rsidR="00223A77" w:rsidRDefault="00223A77" w:rsidP="00223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80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Pr="00380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D1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 этапе исполнения договора)</w:t>
      </w:r>
      <w:r w:rsidRPr="00380C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14:paraId="3BF59415" w14:textId="77777777" w:rsidR="00223A77" w:rsidRPr="003D1C80" w:rsidRDefault="00223A77" w:rsidP="00223A7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1C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Pr="003D1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предостави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3D1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подрядчику для выполнения работ по объекту «Строительство ВЛ 10 </w:t>
      </w:r>
      <w:proofErr w:type="spellStart"/>
      <w:r w:rsidRPr="003D1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</w:t>
      </w:r>
      <w:proofErr w:type="spellEnd"/>
      <w:r w:rsidRPr="003D1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КЛ 10 </w:t>
      </w:r>
      <w:proofErr w:type="spellStart"/>
      <w:r w:rsidRPr="003D1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кВ</w:t>
      </w:r>
      <w:proofErr w:type="spellEnd"/>
      <w:r w:rsidRPr="003D1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монтаж системы коммерческого учёта электроэнергии в Приморском крае, г. Уссурийск, с. Борисовка, примерно в 2327 м по направлению на юго-запад от ул. 50 лет Октября, д.7 (для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потребителя Хан А.Л. ИП (КФХ))</w:t>
      </w:r>
      <w:r w:rsidRPr="003D1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проектно-сметную документацию</w:t>
      </w:r>
      <w:r w:rsidRPr="003D1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14:paraId="0ECD56B1" w14:textId="77777777" w:rsidR="00AA45D0" w:rsidRDefault="00AA45D0" w:rsidP="009D7B8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530481" w14:textId="5B0E9BB9" w:rsidR="00362A73" w:rsidRPr="005F3601" w:rsidRDefault="00362A73" w:rsidP="009D7B8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F36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Требования к продукции</w:t>
      </w:r>
    </w:p>
    <w:p w14:paraId="00F45A68" w14:textId="77777777" w:rsidR="00362A73" w:rsidRPr="005F3601" w:rsidRDefault="00362A73" w:rsidP="00035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</w:pPr>
      <w:r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2.1.  </w:t>
      </w:r>
      <w:bookmarkStart w:id="3" w:name="_Toc54646404"/>
      <w:r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ru-RU"/>
        </w:rPr>
        <w:t xml:space="preserve">Требования к объемам и срокам </w:t>
      </w:r>
      <w:r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выполнения работ</w:t>
      </w:r>
      <w:bookmarkEnd w:id="3"/>
    </w:p>
    <w:p w14:paraId="71D957A8" w14:textId="1F8F09FF" w:rsidR="006B77CF" w:rsidRDefault="00362A73" w:rsidP="00C619D9">
      <w:pPr>
        <w:spacing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2.1.1. Требования к видам и объемам работ</w:t>
      </w:r>
    </w:p>
    <w:p w14:paraId="3A04CB3B" w14:textId="367CB237" w:rsidR="00035ABD" w:rsidRDefault="00035ABD" w:rsidP="00D524DD">
      <w:pPr>
        <w:keepNext/>
        <w:keepLines/>
        <w:spacing w:before="240"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x-none"/>
        </w:rPr>
      </w:pPr>
      <w:bookmarkStart w:id="4" w:name="_Toc51339695"/>
      <w:bookmarkStart w:id="5" w:name="_Toc54646406"/>
      <w:r w:rsidRPr="005F360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Таблица </w:t>
      </w:r>
      <w:r w:rsidRPr="005F3601">
        <w:rPr>
          <w:rFonts w:ascii="Times New Roman" w:eastAsia="Calibri" w:hAnsi="Times New Roman" w:cs="Times New Roman"/>
          <w:sz w:val="24"/>
          <w:szCs w:val="24"/>
          <w:lang w:eastAsia="x-none"/>
        </w:rPr>
        <w:t>2.</w:t>
      </w:r>
      <w:r w:rsidRPr="005F360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</w:t>
      </w:r>
      <w:r w:rsidRPr="005F360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 Перечень </w:t>
      </w:r>
      <w:bookmarkEnd w:id="4"/>
      <w:r w:rsidRPr="005F3601">
        <w:rPr>
          <w:rFonts w:ascii="Times New Roman" w:eastAsia="Calibri" w:hAnsi="Times New Roman" w:cs="Times New Roman"/>
          <w:sz w:val="24"/>
          <w:szCs w:val="24"/>
          <w:lang w:eastAsia="x-none"/>
        </w:rPr>
        <w:t>и объем выполняемых работ</w:t>
      </w:r>
      <w:bookmarkEnd w:id="5"/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6095"/>
        <w:gridCol w:w="1560"/>
        <w:gridCol w:w="1275"/>
      </w:tblGrid>
      <w:tr w:rsidR="002D63F5" w:rsidRPr="00C4463B" w14:paraId="2237DF80" w14:textId="77777777" w:rsidTr="00B646E5">
        <w:tc>
          <w:tcPr>
            <w:tcW w:w="596" w:type="dxa"/>
            <w:vAlign w:val="center"/>
          </w:tcPr>
          <w:p w14:paraId="72FDE1D4" w14:textId="77777777" w:rsidR="002D63F5" w:rsidRPr="00C64705" w:rsidRDefault="002D63F5" w:rsidP="00C64705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0CD87D7" w14:textId="77777777" w:rsidR="002D63F5" w:rsidRPr="00C64705" w:rsidRDefault="002D63F5" w:rsidP="00C64705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095" w:type="dxa"/>
            <w:vAlign w:val="center"/>
          </w:tcPr>
          <w:p w14:paraId="37E10678" w14:textId="77777777" w:rsidR="002D63F5" w:rsidRPr="00C64705" w:rsidRDefault="002D63F5" w:rsidP="00C64705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Наименование работ / этапа работ</w:t>
            </w:r>
          </w:p>
        </w:tc>
        <w:tc>
          <w:tcPr>
            <w:tcW w:w="1560" w:type="dxa"/>
            <w:vAlign w:val="center"/>
          </w:tcPr>
          <w:p w14:paraId="4EC1E862" w14:textId="77777777" w:rsidR="002D63F5" w:rsidRPr="00C64705" w:rsidRDefault="002D63F5" w:rsidP="00C64705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vAlign w:val="center"/>
          </w:tcPr>
          <w:p w14:paraId="7FFCD9AE" w14:textId="77777777" w:rsidR="002D63F5" w:rsidRPr="00C64705" w:rsidRDefault="002D63F5" w:rsidP="00C64705">
            <w:pPr>
              <w:keepNext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2D63F5" w:rsidRPr="00C4463B" w14:paraId="544EDD45" w14:textId="77777777" w:rsidTr="00B646E5">
        <w:tc>
          <w:tcPr>
            <w:tcW w:w="596" w:type="dxa"/>
          </w:tcPr>
          <w:p w14:paraId="5485EB92" w14:textId="77777777" w:rsidR="002D63F5" w:rsidRPr="00C64705" w:rsidRDefault="002D63F5" w:rsidP="00C64705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14:paraId="30AB111D" w14:textId="77777777" w:rsidR="002D63F5" w:rsidRPr="00C64705" w:rsidRDefault="002D63F5" w:rsidP="00C64705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14:paraId="2DBC4D8B" w14:textId="77777777" w:rsidR="002D63F5" w:rsidRPr="00C64705" w:rsidRDefault="002D63F5" w:rsidP="00C64705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14:paraId="2BF79654" w14:textId="77777777" w:rsidR="002D63F5" w:rsidRPr="00C64705" w:rsidRDefault="002D63F5" w:rsidP="00C64705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D63F5" w:rsidRPr="00C4463B" w14:paraId="60902CF5" w14:textId="77777777" w:rsidTr="00C64705">
        <w:trPr>
          <w:trHeight w:val="761"/>
        </w:trPr>
        <w:tc>
          <w:tcPr>
            <w:tcW w:w="596" w:type="dxa"/>
          </w:tcPr>
          <w:p w14:paraId="0346B190" w14:textId="2619E641" w:rsidR="002D63F5" w:rsidRPr="00C64705" w:rsidRDefault="00C35C4E" w:rsidP="00C64705">
            <w:pPr>
              <w:suppressAutoHyphens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 w:rsidR="002D63F5" w:rsidRPr="00C6470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30" w:type="dxa"/>
            <w:gridSpan w:val="3"/>
          </w:tcPr>
          <w:p w14:paraId="4A169CF5" w14:textId="580968CB" w:rsidR="002D63F5" w:rsidRPr="00C64705" w:rsidRDefault="002D63F5" w:rsidP="00C619D9">
            <w:pPr>
              <w:suppressAutoHyphens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ПРАВОУСТАНАВЛИВАЮЩИХ ДОКУМЕНТОВ НА И</w:t>
            </w:r>
            <w:r w:rsidR="000418C5">
              <w:rPr>
                <w:rFonts w:ascii="Times New Roman" w:hAnsi="Times New Roman" w:cs="Times New Roman"/>
                <w:b/>
                <w:sz w:val="24"/>
                <w:szCs w:val="24"/>
              </w:rPr>
              <w:t>СПОЛЬЗОВАНИЕ ЗЕМЕЛЬНЫХ УЧАСТКОВ</w:t>
            </w:r>
          </w:p>
        </w:tc>
      </w:tr>
      <w:tr w:rsidR="00705720" w:rsidRPr="00C4463B" w14:paraId="6098A6F5" w14:textId="77777777" w:rsidTr="00705720">
        <w:trPr>
          <w:trHeight w:val="195"/>
        </w:trPr>
        <w:tc>
          <w:tcPr>
            <w:tcW w:w="596" w:type="dxa"/>
            <w:vMerge w:val="restart"/>
          </w:tcPr>
          <w:p w14:paraId="1619AE90" w14:textId="6B969636" w:rsidR="00705720" w:rsidRPr="00C64705" w:rsidRDefault="00705720" w:rsidP="00C6470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6095" w:type="dxa"/>
          </w:tcPr>
          <w:p w14:paraId="724A91F1" w14:textId="6A85E834" w:rsidR="00705720" w:rsidRPr="00C64705" w:rsidRDefault="00705720" w:rsidP="00C619D9">
            <w:pPr>
              <w:suppressAutoHyphens/>
              <w:rPr>
                <w:rStyle w:val="aff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 xml:space="preserve">Выезд с представителем АО «ДРСК» на предполагаемое </w:t>
            </w:r>
          </w:p>
        </w:tc>
        <w:tc>
          <w:tcPr>
            <w:tcW w:w="1560" w:type="dxa"/>
            <w:vMerge w:val="restart"/>
            <w:vAlign w:val="center"/>
          </w:tcPr>
          <w:p w14:paraId="31CDBD44" w14:textId="77777777" w:rsidR="00705720" w:rsidRPr="00593204" w:rsidRDefault="00705720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93204">
              <w:rPr>
                <w:rFonts w:ascii="Times New Roman" w:hAnsi="Times New Roman" w:cs="Times New Roman"/>
                <w:i/>
                <w:sz w:val="24"/>
                <w:szCs w:val="24"/>
              </w:rPr>
              <w:t>Выезд</w:t>
            </w:r>
          </w:p>
        </w:tc>
        <w:tc>
          <w:tcPr>
            <w:tcW w:w="1275" w:type="dxa"/>
            <w:vMerge w:val="restart"/>
            <w:vAlign w:val="center"/>
          </w:tcPr>
          <w:p w14:paraId="3CE2B724" w14:textId="60572440" w:rsidR="00705720" w:rsidRPr="00C64705" w:rsidRDefault="00705720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 полном объеме для каждого объекта таблицы 1</w:t>
            </w:r>
          </w:p>
        </w:tc>
      </w:tr>
      <w:tr w:rsidR="00705720" w:rsidRPr="00C4463B" w14:paraId="6273F822" w14:textId="77777777" w:rsidTr="00B646E5">
        <w:trPr>
          <w:trHeight w:val="645"/>
        </w:trPr>
        <w:tc>
          <w:tcPr>
            <w:tcW w:w="596" w:type="dxa"/>
            <w:vMerge/>
          </w:tcPr>
          <w:p w14:paraId="3B16CC00" w14:textId="77777777" w:rsidR="00705720" w:rsidRPr="00A9170F" w:rsidRDefault="00705720" w:rsidP="00C6470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14:paraId="749CECC5" w14:textId="10355EE3" w:rsidR="00705720" w:rsidRPr="00C64705" w:rsidRDefault="00705720" w:rsidP="00C619D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место строительства, для определения трассы объекта;</w:t>
            </w:r>
          </w:p>
        </w:tc>
        <w:tc>
          <w:tcPr>
            <w:tcW w:w="1560" w:type="dxa"/>
            <w:vMerge/>
            <w:vAlign w:val="center"/>
          </w:tcPr>
          <w:p w14:paraId="43343A6D" w14:textId="77777777" w:rsidR="00705720" w:rsidRPr="00593204" w:rsidRDefault="00705720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</w:tcPr>
          <w:p w14:paraId="45B240FD" w14:textId="77777777" w:rsidR="00705720" w:rsidRDefault="00705720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64705" w:rsidRPr="00C4463B" w14:paraId="0ED9DE5F" w14:textId="77777777" w:rsidTr="00B646E5">
        <w:tc>
          <w:tcPr>
            <w:tcW w:w="596" w:type="dxa"/>
          </w:tcPr>
          <w:p w14:paraId="5B49FEC3" w14:textId="18190F51" w:rsidR="00C64705" w:rsidRPr="00C64705" w:rsidRDefault="00C35C4E" w:rsidP="00C6470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705" w:rsidRPr="00C64705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6095" w:type="dxa"/>
          </w:tcPr>
          <w:p w14:paraId="40BF5F0C" w14:textId="77777777" w:rsidR="00C64705" w:rsidRPr="00C64705" w:rsidRDefault="00C64705" w:rsidP="00C619D9">
            <w:pPr>
              <w:tabs>
                <w:tab w:val="left" w:pos="633"/>
              </w:tabs>
              <w:suppressAutoHyphens/>
              <w:ind w:right="-16"/>
              <w:jc w:val="both"/>
              <w:rPr>
                <w:rStyle w:val="aff3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На основании предварительно выбранного варианта прохождения трассы, получить сведений из Единого государственного реестра недвижимости (ЕГРН) в виде кадастрового плана территорий (КПТ) и (или) выписки об основных характеристиках и зарегистрированных правах на объект недвижимости;</w:t>
            </w:r>
          </w:p>
        </w:tc>
        <w:tc>
          <w:tcPr>
            <w:tcW w:w="1560" w:type="dxa"/>
            <w:vAlign w:val="center"/>
          </w:tcPr>
          <w:p w14:paraId="08AE31E5" w14:textId="77777777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</w:t>
            </w:r>
          </w:p>
          <w:p w14:paraId="1DBCCC33" w14:textId="35C1CA3A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t>КПТ,</w:t>
            </w:r>
          </w:p>
          <w:p w14:paraId="6EF2883B" w14:textId="77777777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t>выписка из ЕГРН</w:t>
            </w:r>
          </w:p>
        </w:tc>
        <w:tc>
          <w:tcPr>
            <w:tcW w:w="1275" w:type="dxa"/>
            <w:vMerge/>
            <w:vAlign w:val="center"/>
          </w:tcPr>
          <w:p w14:paraId="51D90D23" w14:textId="77777777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64705" w:rsidRPr="00C4463B" w14:paraId="56FE3986" w14:textId="77777777" w:rsidTr="00B646E5">
        <w:tc>
          <w:tcPr>
            <w:tcW w:w="596" w:type="dxa"/>
          </w:tcPr>
          <w:p w14:paraId="57349024" w14:textId="43C985C6" w:rsidR="00C64705" w:rsidRPr="00C64705" w:rsidRDefault="00C35C4E" w:rsidP="00C6470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64705" w:rsidRPr="00C64705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6095" w:type="dxa"/>
          </w:tcPr>
          <w:p w14:paraId="168AA6AC" w14:textId="77777777" w:rsidR="00C64705" w:rsidRPr="00C64705" w:rsidRDefault="00C64705" w:rsidP="00C619D9">
            <w:pPr>
              <w:tabs>
                <w:tab w:val="left" w:pos="567"/>
              </w:tabs>
              <w:suppressAutoHyphens/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Подготовить и направить на согласование Заказчику схему обзорного плана объекта. Заказчик согласовывает план трассы, а также определяет правовой титул оформления правоустанавливающих документов на использование земельных участков.</w:t>
            </w:r>
          </w:p>
          <w:p w14:paraId="6028D60C" w14:textId="77777777" w:rsidR="00C64705" w:rsidRPr="00C64705" w:rsidRDefault="00C64705" w:rsidP="00C619D9">
            <w:pPr>
              <w:tabs>
                <w:tab w:val="left" w:pos="633"/>
              </w:tabs>
              <w:suppressAutoHyphens/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9A861BA" w14:textId="77777777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t>Обзорный план трассы на кадастровом плане территории</w:t>
            </w:r>
          </w:p>
        </w:tc>
        <w:tc>
          <w:tcPr>
            <w:tcW w:w="1275" w:type="dxa"/>
            <w:vMerge/>
            <w:vAlign w:val="center"/>
          </w:tcPr>
          <w:p w14:paraId="6BB9EE77" w14:textId="74C3B018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64705" w:rsidRPr="00C4463B" w14:paraId="0AD6DFF7" w14:textId="77777777" w:rsidTr="00B646E5">
        <w:tc>
          <w:tcPr>
            <w:tcW w:w="596" w:type="dxa"/>
          </w:tcPr>
          <w:p w14:paraId="71F1B1E7" w14:textId="055A8E84" w:rsidR="00C64705" w:rsidRPr="00C64705" w:rsidRDefault="00C35C4E" w:rsidP="00C6470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64705" w:rsidRPr="00C64705">
              <w:rPr>
                <w:rFonts w:ascii="Times New Roman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6095" w:type="dxa"/>
          </w:tcPr>
          <w:p w14:paraId="6042DE28" w14:textId="77777777" w:rsidR="00C64705" w:rsidRPr="00C64705" w:rsidRDefault="00C64705" w:rsidP="00C619D9">
            <w:pPr>
              <w:tabs>
                <w:tab w:val="left" w:pos="993"/>
              </w:tabs>
              <w:suppressAutoHyphens/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Совместно с Заказчиком согласовать место размещения объекта с организациями - </w:t>
            </w:r>
            <w:proofErr w:type="spellStart"/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сетедержателями</w:t>
            </w:r>
            <w:proofErr w:type="spellEnd"/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0518C76" w14:textId="77777777" w:rsidR="00C64705" w:rsidRPr="00C64705" w:rsidRDefault="00C64705" w:rsidP="00C619D9">
            <w:pPr>
              <w:tabs>
                <w:tab w:val="left" w:pos="567"/>
              </w:tabs>
              <w:suppressAutoHyphens/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3863BDF" w14:textId="77777777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Согласование </w:t>
            </w: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(технические условия на пересечения)</w:t>
            </w:r>
          </w:p>
        </w:tc>
        <w:tc>
          <w:tcPr>
            <w:tcW w:w="1275" w:type="dxa"/>
            <w:vMerge/>
            <w:vAlign w:val="center"/>
          </w:tcPr>
          <w:p w14:paraId="5FB3ABE8" w14:textId="12478ED8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64705" w:rsidRPr="00C4463B" w14:paraId="6D2509ED" w14:textId="77777777" w:rsidTr="002D5478">
        <w:trPr>
          <w:trHeight w:val="1408"/>
        </w:trPr>
        <w:tc>
          <w:tcPr>
            <w:tcW w:w="596" w:type="dxa"/>
          </w:tcPr>
          <w:p w14:paraId="705AC3CB" w14:textId="4B6B9FFE" w:rsidR="00C64705" w:rsidRPr="00C64705" w:rsidRDefault="00C35C4E" w:rsidP="00C6470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64705" w:rsidRPr="00C64705">
              <w:rPr>
                <w:rFonts w:ascii="Times New Roman" w:hAnsi="Times New Roman" w:cs="Times New Roman"/>
                <w:sz w:val="24"/>
                <w:szCs w:val="24"/>
              </w:rPr>
              <w:t>.5.</w:t>
            </w:r>
          </w:p>
        </w:tc>
        <w:tc>
          <w:tcPr>
            <w:tcW w:w="6095" w:type="dxa"/>
          </w:tcPr>
          <w:p w14:paraId="6516445F" w14:textId="77777777" w:rsidR="00C64705" w:rsidRPr="00C64705" w:rsidRDefault="00C64705" w:rsidP="00C619D9">
            <w:pPr>
              <w:tabs>
                <w:tab w:val="left" w:pos="993"/>
              </w:tabs>
              <w:suppressAutoHyphens/>
              <w:ind w:right="-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В случае, прохождения трассы объекта строительства, по землям или земельным участкам, находящимся в государственной или муниципальной собственности, без прав третьих лиц, изготовить и согласовать с Заказчиком схему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 МСК-25).</w:t>
            </w:r>
          </w:p>
          <w:p w14:paraId="2249D3A5" w14:textId="77777777" w:rsidR="00C64705" w:rsidRPr="00C64705" w:rsidRDefault="00C64705" w:rsidP="00C619D9">
            <w:pPr>
              <w:tabs>
                <w:tab w:val="left" w:pos="3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616A29FA" w14:textId="12F61F31" w:rsidR="00C64705" w:rsidRPr="00C64705" w:rsidRDefault="00C64705" w:rsidP="002D54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t>Схема границ земель или части земельного участка на кадастровом плане территории, на которых планируется размещение объектов, с указанием координат хара</w:t>
            </w:r>
            <w:r w:rsidR="00241826">
              <w:rPr>
                <w:rFonts w:ascii="Times New Roman" w:hAnsi="Times New Roman" w:cs="Times New Roman"/>
                <w:i/>
                <w:sz w:val="24"/>
                <w:szCs w:val="24"/>
              </w:rPr>
              <w:t>ктерных точек границ территории</w:t>
            </w:r>
          </w:p>
        </w:tc>
        <w:tc>
          <w:tcPr>
            <w:tcW w:w="1275" w:type="dxa"/>
            <w:vMerge/>
            <w:vAlign w:val="center"/>
          </w:tcPr>
          <w:p w14:paraId="40D95880" w14:textId="5E3FAD56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64705" w:rsidRPr="00C4463B" w14:paraId="5A185708" w14:textId="77777777" w:rsidTr="00B646E5">
        <w:tc>
          <w:tcPr>
            <w:tcW w:w="596" w:type="dxa"/>
          </w:tcPr>
          <w:p w14:paraId="40FACAB9" w14:textId="57600C84" w:rsidR="00C64705" w:rsidRPr="00C64705" w:rsidRDefault="00C35C4E" w:rsidP="00C6470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C64705" w:rsidRPr="00C64705">
              <w:rPr>
                <w:rFonts w:ascii="Times New Roman" w:hAnsi="Times New Roman" w:cs="Times New Roman"/>
                <w:sz w:val="24"/>
                <w:szCs w:val="24"/>
              </w:rPr>
              <w:t>.6.</w:t>
            </w:r>
          </w:p>
        </w:tc>
        <w:tc>
          <w:tcPr>
            <w:tcW w:w="6095" w:type="dxa"/>
          </w:tcPr>
          <w:p w14:paraId="620D0EFE" w14:textId="25987AA8" w:rsidR="00C64705" w:rsidRPr="00C64705" w:rsidRDefault="00C64705" w:rsidP="00C619D9">
            <w:pPr>
              <w:tabs>
                <w:tab w:val="left" w:pos="33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Подготовить и направить заявление о выдаче разрешения на размещение объекта в исполнительный орган власти или</w:t>
            </w:r>
            <w:r w:rsidR="00241826">
              <w:rPr>
                <w:rFonts w:ascii="Times New Roman" w:hAnsi="Times New Roman" w:cs="Times New Roman"/>
                <w:sz w:val="24"/>
                <w:szCs w:val="24"/>
              </w:rPr>
              <w:t xml:space="preserve"> орган местного самоуправления.</w:t>
            </w:r>
          </w:p>
        </w:tc>
        <w:tc>
          <w:tcPr>
            <w:tcW w:w="1560" w:type="dxa"/>
            <w:vAlign w:val="center"/>
          </w:tcPr>
          <w:p w14:paraId="2A0519E4" w14:textId="77777777" w:rsidR="00C64705" w:rsidRPr="00C64705" w:rsidRDefault="00C64705" w:rsidP="00E336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t>Заявление</w:t>
            </w:r>
          </w:p>
        </w:tc>
        <w:tc>
          <w:tcPr>
            <w:tcW w:w="1275" w:type="dxa"/>
            <w:vMerge/>
            <w:vAlign w:val="center"/>
          </w:tcPr>
          <w:p w14:paraId="20BEFDB9" w14:textId="4BE9B746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C64705" w:rsidRPr="00C4463B" w14:paraId="1969BAC1" w14:textId="77777777" w:rsidTr="00B646E5">
        <w:tc>
          <w:tcPr>
            <w:tcW w:w="596" w:type="dxa"/>
          </w:tcPr>
          <w:p w14:paraId="72CFA9EA" w14:textId="47ED8F96" w:rsidR="00C64705" w:rsidRPr="00C64705" w:rsidRDefault="00C35C4E" w:rsidP="00C6470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64705" w:rsidRPr="00C64705">
              <w:rPr>
                <w:rFonts w:ascii="Times New Roman" w:hAnsi="Times New Roman" w:cs="Times New Roman"/>
                <w:sz w:val="24"/>
                <w:szCs w:val="24"/>
              </w:rPr>
              <w:t>.7.</w:t>
            </w:r>
          </w:p>
        </w:tc>
        <w:tc>
          <w:tcPr>
            <w:tcW w:w="6095" w:type="dxa"/>
          </w:tcPr>
          <w:p w14:paraId="655DB014" w14:textId="18E970EA" w:rsidR="00C64705" w:rsidRPr="00E3367E" w:rsidRDefault="00C64705" w:rsidP="00C619D9">
            <w:pPr>
              <w:tabs>
                <w:tab w:val="left" w:pos="3318"/>
              </w:tabs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В случае, прохождения трассы объекта строительства, планируемого к расположению на части земельных участков, находящихся в государственной и муниципальной собственности, в пользовании третьих лиц, а также в собственности физических, юридических лиц</w:t>
            </w:r>
            <w:r w:rsidRPr="00C64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и передать Заказчику в форме электронного документа сведений о границах территории, в отношении которой устанавливается публичный сервитут (далее - границы публичного сервитута), включающие графическое описание местоположения границ публичного сервитута и перечень координат характерных точек этих границ в системе координат МСК-25 </w:t>
            </w: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требованиями приказа Федеральной службы государственной регистрации, кадастра и картографии о</w:t>
            </w:r>
            <w:r w:rsidR="00E3367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 13 января 2021 г. N П/0004). </w:t>
            </w:r>
          </w:p>
        </w:tc>
        <w:tc>
          <w:tcPr>
            <w:tcW w:w="1560" w:type="dxa"/>
            <w:vAlign w:val="center"/>
          </w:tcPr>
          <w:p w14:paraId="607E6951" w14:textId="60D75856" w:rsidR="00C64705" w:rsidRPr="00C64705" w:rsidRDefault="00344B37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16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Графическое описание местоположения границ публичного сервитута, ходатайство об установлении публичного сервитута</w:t>
            </w:r>
            <w:r w:rsidRPr="00C647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vMerge/>
            <w:vAlign w:val="center"/>
          </w:tcPr>
          <w:p w14:paraId="6C9B35BE" w14:textId="6028DC02" w:rsidR="00C64705" w:rsidRPr="00C64705" w:rsidRDefault="00C64705" w:rsidP="00E3367E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4B37" w:rsidRPr="00C4463B" w14:paraId="1B00F36B" w14:textId="77777777" w:rsidTr="00B646E5">
        <w:tc>
          <w:tcPr>
            <w:tcW w:w="596" w:type="dxa"/>
          </w:tcPr>
          <w:p w14:paraId="5E69EB35" w14:textId="3B09AC2F" w:rsidR="00344B37" w:rsidRDefault="00344B37" w:rsidP="00344B3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95" w:type="dxa"/>
          </w:tcPr>
          <w:p w14:paraId="207143B8" w14:textId="0F96FCC2" w:rsidR="00344B37" w:rsidRPr="00C64705" w:rsidRDefault="00344B37" w:rsidP="00344B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DA8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прохождения трассы объекта строительства, планируемого к расположению на части лесного участка, </w:t>
            </w:r>
            <w:r w:rsidRPr="00776D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находящегося в государственной собственности, в пользовании третьих лиц, подготовить и передать Заказчику графическое описание местоположения границ, соглашение об установлении сервитута на части лесного участка, проект освоения лесов</w:t>
            </w:r>
            <w:r w:rsidRPr="00776DA8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таксационное описание лесосеки, </w:t>
            </w:r>
            <w:r w:rsidRPr="00776DA8">
              <w:rPr>
                <w:rFonts w:ascii="Times New Roman" w:hAnsi="Times New Roman" w:cs="Times New Roman"/>
                <w:sz w:val="24"/>
                <w:szCs w:val="24"/>
              </w:rPr>
              <w:t xml:space="preserve">отчеты в установленной форме, работы по </w:t>
            </w:r>
            <w:proofErr w:type="spellStart"/>
            <w:r w:rsidRPr="00776DA8">
              <w:rPr>
                <w:rFonts w:ascii="Times New Roman" w:hAnsi="Times New Roman" w:cs="Times New Roman"/>
                <w:sz w:val="24"/>
                <w:szCs w:val="24"/>
              </w:rPr>
              <w:t>лесовосстановлению</w:t>
            </w:r>
            <w:proofErr w:type="spellEnd"/>
            <w:r w:rsidRPr="00776DA8">
              <w:rPr>
                <w:rFonts w:ascii="Times New Roman" w:hAnsi="Times New Roman" w:cs="Times New Roman"/>
                <w:sz w:val="24"/>
                <w:szCs w:val="24"/>
              </w:rPr>
              <w:t xml:space="preserve"> или лесоразведению на площади равной вырубке лесных насаждений</w:t>
            </w:r>
          </w:p>
        </w:tc>
        <w:tc>
          <w:tcPr>
            <w:tcW w:w="1560" w:type="dxa"/>
            <w:vAlign w:val="center"/>
          </w:tcPr>
          <w:p w14:paraId="343FC02A" w14:textId="633C83BA" w:rsidR="00344B37" w:rsidRPr="00C64705" w:rsidRDefault="00344B37" w:rsidP="00344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E16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Графическое описание </w:t>
            </w:r>
            <w:r w:rsidRPr="00BE16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местоположения границ, соглашение об установлении сервитута на части лесного участка, проект освоения лесов, таксационное описание лесосеки, лесная декларация отчеты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BE16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проект </w:t>
            </w:r>
            <w:proofErr w:type="spellStart"/>
            <w:r w:rsidRPr="00BE16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лесовосстановления</w:t>
            </w:r>
            <w:proofErr w:type="spellEnd"/>
            <w:r w:rsidRPr="00BE167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или лесоразведения лесных насаждений.</w:t>
            </w:r>
          </w:p>
        </w:tc>
        <w:tc>
          <w:tcPr>
            <w:tcW w:w="1275" w:type="dxa"/>
            <w:vMerge/>
            <w:vAlign w:val="center"/>
          </w:tcPr>
          <w:p w14:paraId="0CBBC854" w14:textId="77777777" w:rsidR="00344B37" w:rsidRPr="00C64705" w:rsidRDefault="00344B37" w:rsidP="00344B37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4B37" w:rsidRPr="00C4463B" w14:paraId="5E7C57A7" w14:textId="77777777" w:rsidTr="00B646E5">
        <w:tc>
          <w:tcPr>
            <w:tcW w:w="596" w:type="dxa"/>
          </w:tcPr>
          <w:p w14:paraId="082E33FE" w14:textId="6DF6EF39" w:rsidR="00344B37" w:rsidRPr="00C64705" w:rsidRDefault="00344B37" w:rsidP="00344B37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6095" w:type="dxa"/>
          </w:tcPr>
          <w:p w14:paraId="6F8D3B63" w14:textId="77777777" w:rsidR="00344B37" w:rsidRPr="00C64705" w:rsidRDefault="00344B37" w:rsidP="00344B3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sz w:val="24"/>
                <w:szCs w:val="24"/>
              </w:rPr>
              <w:t>Закрепление на местности границ земельного участка, в отношении которого получено разрешение на использование земель, решение об установлении публичного сервитута.</w:t>
            </w:r>
          </w:p>
        </w:tc>
        <w:tc>
          <w:tcPr>
            <w:tcW w:w="1560" w:type="dxa"/>
            <w:vAlign w:val="center"/>
          </w:tcPr>
          <w:p w14:paraId="182C33F0" w14:textId="77777777" w:rsidR="00344B37" w:rsidRPr="00C64705" w:rsidRDefault="00344B37" w:rsidP="00344B3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6470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Акт закрепления границ земельного участка на местности</w:t>
            </w:r>
          </w:p>
        </w:tc>
        <w:tc>
          <w:tcPr>
            <w:tcW w:w="1275" w:type="dxa"/>
            <w:vMerge/>
            <w:vAlign w:val="center"/>
          </w:tcPr>
          <w:p w14:paraId="72D1321C" w14:textId="1A8D21EE" w:rsidR="00344B37" w:rsidRPr="00C64705" w:rsidRDefault="00344B37" w:rsidP="00344B37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44B37" w:rsidRPr="00C4463B" w14:paraId="2A1E4CB4" w14:textId="77777777" w:rsidTr="00241826">
        <w:trPr>
          <w:trHeight w:val="588"/>
        </w:trPr>
        <w:tc>
          <w:tcPr>
            <w:tcW w:w="596" w:type="dxa"/>
          </w:tcPr>
          <w:p w14:paraId="633B88B1" w14:textId="50ADDA66" w:rsidR="00344B37" w:rsidRPr="00C35C4E" w:rsidRDefault="00344B37" w:rsidP="00344B37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5C4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Pr="00C35C4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8930" w:type="dxa"/>
            <w:gridSpan w:val="3"/>
          </w:tcPr>
          <w:p w14:paraId="7DF7E522" w14:textId="4212A409" w:rsidR="00344B37" w:rsidRPr="00C35C4E" w:rsidRDefault="00344B37" w:rsidP="00344B37">
            <w:pPr>
              <w:suppressAutoHyphens/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5478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РАБОЧЕЙ ДОКУМЕНТАЦИИ</w:t>
            </w:r>
            <w:r w:rsidRPr="00C35C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BA4E2D" w:rsidRPr="00C4463B" w14:paraId="12581824" w14:textId="77777777" w:rsidTr="00B646E5">
        <w:tc>
          <w:tcPr>
            <w:tcW w:w="596" w:type="dxa"/>
          </w:tcPr>
          <w:p w14:paraId="6C22C6AF" w14:textId="6B753AF7" w:rsidR="00BA4E2D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095" w:type="dxa"/>
          </w:tcPr>
          <w:p w14:paraId="0D2D0B9B" w14:textId="0D7F67CF" w:rsidR="00BA4E2D" w:rsidRPr="003B1E70" w:rsidRDefault="00BA4E2D" w:rsidP="00BA4E2D">
            <w:pPr>
              <w:widowControl w:val="0"/>
              <w:tabs>
                <w:tab w:val="left" w:pos="0"/>
                <w:tab w:val="left" w:pos="204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E70">
              <w:rPr>
                <w:rFonts w:ascii="Times New Roman" w:hAnsi="Times New Roman"/>
                <w:sz w:val="24"/>
                <w:szCs w:val="24"/>
              </w:rPr>
              <w:t>Выполнить рабочую документацию по объекту: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ВЛ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КЛ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онтаж системы коммерческого учёта электроэнергии </w:t>
            </w:r>
            <w:r w:rsidRPr="00BA4E2D">
              <w:rPr>
                <w:rFonts w:ascii="Times New Roman" w:hAnsi="Times New Roman"/>
                <w:sz w:val="24"/>
                <w:szCs w:val="24"/>
              </w:rPr>
              <w:t xml:space="preserve">в Приморском крае, </w:t>
            </w:r>
            <w:proofErr w:type="spellStart"/>
            <w:r w:rsidRPr="00BA4E2D">
              <w:rPr>
                <w:rFonts w:ascii="Times New Roman" w:hAnsi="Times New Roman"/>
                <w:sz w:val="24"/>
                <w:szCs w:val="24"/>
              </w:rPr>
              <w:t>г.Артем</w:t>
            </w:r>
            <w:proofErr w:type="spellEnd"/>
            <w:r w:rsidRPr="00BA4E2D">
              <w:rPr>
                <w:rFonts w:ascii="Times New Roman" w:hAnsi="Times New Roman"/>
                <w:sz w:val="24"/>
                <w:szCs w:val="24"/>
              </w:rPr>
              <w:t>, ул. Рабочая 2-я, д. 142б.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потребителя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ООО);</w:t>
            </w:r>
          </w:p>
        </w:tc>
        <w:tc>
          <w:tcPr>
            <w:tcW w:w="1560" w:type="dxa"/>
          </w:tcPr>
          <w:p w14:paraId="5AEEF87F" w14:textId="77777777" w:rsidR="00BA4E2D" w:rsidRPr="006472D6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2D6">
              <w:rPr>
                <w:rFonts w:ascii="Times New Roman" w:hAnsi="Times New Roman" w:cs="Times New Roman"/>
                <w:i/>
                <w:sz w:val="24"/>
                <w:szCs w:val="24"/>
              </w:rPr>
              <w:t>Условная единица (Комплект)</w:t>
            </w:r>
          </w:p>
          <w:p w14:paraId="1422FFAB" w14:textId="77777777" w:rsidR="00BA4E2D" w:rsidRPr="006472D6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14:paraId="1DB70C1B" w14:textId="1CC000B9" w:rsidR="00BA4E2D" w:rsidRPr="00BA4E2D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2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</w:tr>
      <w:tr w:rsidR="00BA4E2D" w:rsidRPr="00C4463B" w14:paraId="754A89B8" w14:textId="77777777" w:rsidTr="00B646E5">
        <w:tc>
          <w:tcPr>
            <w:tcW w:w="596" w:type="dxa"/>
          </w:tcPr>
          <w:p w14:paraId="79CEF9C1" w14:textId="7C8C430A" w:rsidR="00BA4E2D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Pr="00C35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14:paraId="14504F69" w14:textId="093BF66A" w:rsidR="00BA4E2D" w:rsidRPr="003B1E70" w:rsidRDefault="00BA4E2D" w:rsidP="00BA4E2D">
            <w:pPr>
              <w:widowControl w:val="0"/>
              <w:tabs>
                <w:tab w:val="left" w:pos="0"/>
                <w:tab w:val="left" w:pos="204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E70">
              <w:rPr>
                <w:rFonts w:ascii="Times New Roman" w:hAnsi="Times New Roman"/>
                <w:sz w:val="24"/>
                <w:szCs w:val="24"/>
              </w:rPr>
              <w:t>Выполнить рабочую документацию по объекту:</w:t>
            </w:r>
            <w:r>
              <w:t xml:space="preserve"> </w:t>
            </w:r>
            <w:r w:rsidRPr="00BA4E2D">
              <w:rPr>
                <w:rFonts w:ascii="Times New Roman" w:hAnsi="Times New Roman"/>
                <w:sz w:val="24"/>
                <w:szCs w:val="24"/>
              </w:rPr>
              <w:t xml:space="preserve">Строительство двух КЛ 6 </w:t>
            </w:r>
            <w:proofErr w:type="spellStart"/>
            <w:r w:rsidRPr="00BA4E2D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ТП 6/0,4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>онтаж системы коммерческого учёта электроэнергии</w:t>
            </w:r>
            <w:r w:rsidRPr="00BA4E2D">
              <w:rPr>
                <w:rFonts w:ascii="Times New Roman" w:hAnsi="Times New Roman"/>
                <w:sz w:val="24"/>
                <w:szCs w:val="24"/>
              </w:rPr>
              <w:t xml:space="preserve"> в Приморском крае, г. Большой Камень, в 62 м на северо-запад от ул. Горького, 16 (для потребит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еля Мобильные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ПАО);</w:t>
            </w:r>
          </w:p>
        </w:tc>
        <w:tc>
          <w:tcPr>
            <w:tcW w:w="1560" w:type="dxa"/>
          </w:tcPr>
          <w:p w14:paraId="254D5531" w14:textId="77777777" w:rsidR="00BA4E2D" w:rsidRPr="006472D6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2D6">
              <w:rPr>
                <w:rFonts w:ascii="Times New Roman" w:hAnsi="Times New Roman" w:cs="Times New Roman"/>
                <w:i/>
                <w:sz w:val="24"/>
                <w:szCs w:val="24"/>
              </w:rPr>
              <w:t>Условная единица (Комплект)</w:t>
            </w:r>
          </w:p>
          <w:p w14:paraId="68033101" w14:textId="77777777" w:rsidR="00BA4E2D" w:rsidRPr="006472D6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7BE69A" w14:textId="22C9F6FE" w:rsidR="00BA4E2D" w:rsidRPr="00BA4E2D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2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</w:tr>
      <w:tr w:rsidR="00BA4E2D" w:rsidRPr="00C4463B" w14:paraId="4091D8CE" w14:textId="77777777" w:rsidTr="00B646E5">
        <w:tc>
          <w:tcPr>
            <w:tcW w:w="596" w:type="dxa"/>
          </w:tcPr>
          <w:p w14:paraId="677158E6" w14:textId="423C7285" w:rsidR="00BA4E2D" w:rsidRPr="00C35C4E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C35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14:paraId="026C62A6" w14:textId="036CBFDC" w:rsidR="00BA4E2D" w:rsidRPr="000A7E2A" w:rsidRDefault="00BA4E2D" w:rsidP="00BA4E2D">
            <w:pPr>
              <w:widowControl w:val="0"/>
              <w:tabs>
                <w:tab w:val="left" w:pos="0"/>
                <w:tab w:val="left" w:pos="2040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1E70">
              <w:rPr>
                <w:rFonts w:ascii="Times New Roman" w:hAnsi="Times New Roman"/>
                <w:sz w:val="24"/>
                <w:szCs w:val="24"/>
              </w:rPr>
              <w:t xml:space="preserve">Выполнить рабочую документацию по объекту: 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КЛ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 ТП 6/0,4 </w:t>
            </w:r>
            <w:proofErr w:type="spellStart"/>
            <w:r w:rsidRPr="000A7E2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>онтаж систем коммерческого учёта электроэнергии в Приморском крае, г. Артем, в 2860 м на северо-восток от дома по ул., побережье бухты Пионерской, д. 11 (для потребителей Управление капитального строительства Приморского края КГКУ, Министерство транспорта и дорожного хозяйства Приморского края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14:paraId="7CB43C61" w14:textId="77777777" w:rsidR="00BA4E2D" w:rsidRPr="006472D6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2D6">
              <w:rPr>
                <w:rFonts w:ascii="Times New Roman" w:hAnsi="Times New Roman" w:cs="Times New Roman"/>
                <w:i/>
                <w:sz w:val="24"/>
                <w:szCs w:val="24"/>
              </w:rPr>
              <w:t>Условная единица (Комплект)</w:t>
            </w:r>
          </w:p>
          <w:p w14:paraId="13112DC9" w14:textId="6DB4F088" w:rsidR="00BA4E2D" w:rsidRPr="006472D6" w:rsidRDefault="00BA4E2D" w:rsidP="00BA4E2D">
            <w:pPr>
              <w:tabs>
                <w:tab w:val="left" w:pos="993"/>
              </w:tabs>
              <w:suppressAutoHyphens/>
              <w:spacing w:after="0"/>
              <w:ind w:right="-16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563DE9" w14:textId="74D7BF5C" w:rsidR="00BA4E2D" w:rsidRPr="006472D6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6472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</w:tr>
      <w:tr w:rsidR="00BA4E2D" w:rsidRPr="00C4463B" w14:paraId="2555176B" w14:textId="77777777" w:rsidTr="00B646E5">
        <w:tc>
          <w:tcPr>
            <w:tcW w:w="596" w:type="dxa"/>
          </w:tcPr>
          <w:p w14:paraId="3637236A" w14:textId="02E65EBC" w:rsidR="00BA4E2D" w:rsidRPr="00C35C4E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35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14:paraId="761BE316" w14:textId="097B22C7" w:rsidR="00BA4E2D" w:rsidRPr="000A7E2A" w:rsidRDefault="00BA4E2D" w:rsidP="00BA4E2D">
            <w:pPr>
              <w:widowControl w:val="0"/>
              <w:tabs>
                <w:tab w:val="left" w:pos="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B1E70">
              <w:rPr>
                <w:rFonts w:ascii="Times New Roman" w:hAnsi="Times New Roman"/>
                <w:sz w:val="24"/>
                <w:szCs w:val="24"/>
              </w:rPr>
              <w:t xml:space="preserve">Выполнить рабочую документацию по объекту: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троительство КЛ 6 </w:t>
            </w:r>
            <w:proofErr w:type="spellStart"/>
            <w:r w:rsidRPr="000A7E2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0A7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>онтаж системы коммерческого учёта электроэнергии в Приморском крае, г. Артем, Приморский край, г. Артем, в 2750 м на северо-восток от бухта Муравьиная, 36 (для потребителя Управление капитального строит</w:t>
            </w:r>
            <w:r>
              <w:rPr>
                <w:rFonts w:ascii="Times New Roman" w:hAnsi="Times New Roman"/>
                <w:sz w:val="24"/>
                <w:szCs w:val="24"/>
              </w:rPr>
              <w:t>ельства Приморского края КГКУ)</w:t>
            </w:r>
          </w:p>
        </w:tc>
        <w:tc>
          <w:tcPr>
            <w:tcW w:w="1560" w:type="dxa"/>
          </w:tcPr>
          <w:p w14:paraId="26E3BEA0" w14:textId="77777777" w:rsidR="00BA4E2D" w:rsidRPr="006472D6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2D6">
              <w:rPr>
                <w:rFonts w:ascii="Times New Roman" w:hAnsi="Times New Roman" w:cs="Times New Roman"/>
                <w:i/>
                <w:sz w:val="24"/>
                <w:szCs w:val="24"/>
              </w:rPr>
              <w:t>Условная единица (Комплект)</w:t>
            </w:r>
          </w:p>
          <w:p w14:paraId="0A14CEE1" w14:textId="77777777" w:rsidR="00BA4E2D" w:rsidRPr="006472D6" w:rsidRDefault="00BA4E2D" w:rsidP="00BA4E2D">
            <w:pPr>
              <w:tabs>
                <w:tab w:val="left" w:pos="993"/>
              </w:tabs>
              <w:suppressAutoHyphens/>
              <w:spacing w:after="0"/>
              <w:ind w:right="-16" w:firstLine="424"/>
              <w:jc w:val="center"/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6B2D2FD" w14:textId="4F30B9ED" w:rsidR="00BA4E2D" w:rsidRPr="006472D6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6472D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1</w:t>
            </w:r>
          </w:p>
        </w:tc>
      </w:tr>
      <w:tr w:rsidR="00BA4E2D" w:rsidRPr="00C4463B" w14:paraId="2BCC64C3" w14:textId="77777777" w:rsidTr="00275253">
        <w:trPr>
          <w:trHeight w:val="324"/>
        </w:trPr>
        <w:tc>
          <w:tcPr>
            <w:tcW w:w="596" w:type="dxa"/>
          </w:tcPr>
          <w:p w14:paraId="587534E6" w14:textId="2C44559B" w:rsidR="00BA4E2D" w:rsidRPr="002D5478" w:rsidRDefault="00BA4E2D" w:rsidP="00BA4E2D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D54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2D547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930" w:type="dxa"/>
            <w:gridSpan w:val="3"/>
          </w:tcPr>
          <w:p w14:paraId="1BF547B3" w14:textId="6C4D8D71" w:rsidR="00BA4E2D" w:rsidRPr="002D5478" w:rsidRDefault="00BA4E2D" w:rsidP="00BA4E2D">
            <w:pPr>
              <w:suppressAutoHyphens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2D547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СТРОИТЕЛЬНО-МОНТАЖНЫХ РАБОТ</w:t>
            </w:r>
          </w:p>
        </w:tc>
      </w:tr>
      <w:tr w:rsidR="00BA4E2D" w:rsidRPr="00C4463B" w14:paraId="7D5045B5" w14:textId="77777777" w:rsidTr="00B646E5">
        <w:tc>
          <w:tcPr>
            <w:tcW w:w="596" w:type="dxa"/>
          </w:tcPr>
          <w:p w14:paraId="492E96F8" w14:textId="605E6C95" w:rsidR="00BA4E2D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6095" w:type="dxa"/>
          </w:tcPr>
          <w:p w14:paraId="1B627BA4" w14:textId="0B36016A" w:rsidR="00BA4E2D" w:rsidRPr="000A7E2A" w:rsidRDefault="00D6757F" w:rsidP="00D6757F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6757F">
              <w:rPr>
                <w:rFonts w:ascii="Times New Roman" w:hAnsi="Times New Roman"/>
                <w:sz w:val="24"/>
                <w:szCs w:val="24"/>
              </w:rPr>
              <w:t xml:space="preserve">Строительство ВЛ 10 </w:t>
            </w:r>
            <w:proofErr w:type="spellStart"/>
            <w:r w:rsidRPr="00D675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КЛ 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D6757F">
              <w:rPr>
                <w:rFonts w:ascii="Times New Roman" w:hAnsi="Times New Roman"/>
                <w:sz w:val="24"/>
                <w:szCs w:val="24"/>
              </w:rPr>
              <w:t>онтаж системы коммерческого учёта электроэнергии в Приморском крае, г. Уссурийск, с. Борисовка, примерно в 2327 м по направлению на юго-запад от ул. 50 лет Октября, д.7 (для потребител</w:t>
            </w:r>
            <w:r>
              <w:rPr>
                <w:rFonts w:ascii="Times New Roman" w:hAnsi="Times New Roman"/>
                <w:sz w:val="24"/>
                <w:szCs w:val="24"/>
              </w:rPr>
              <w:t>я Хан А.Л. ИП (КФХ));</w:t>
            </w:r>
          </w:p>
        </w:tc>
        <w:tc>
          <w:tcPr>
            <w:tcW w:w="2835" w:type="dxa"/>
            <w:gridSpan w:val="2"/>
          </w:tcPr>
          <w:p w14:paraId="2C2E0A5C" w14:textId="092E40E4" w:rsidR="00BA4E2D" w:rsidRPr="005F3601" w:rsidRDefault="00BA4E2D" w:rsidP="00D6757F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36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соответствии с </w:t>
            </w:r>
            <w:r w:rsidR="00D6757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предоставленной Заказчиком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РД</w:t>
            </w:r>
          </w:p>
        </w:tc>
      </w:tr>
      <w:tr w:rsidR="00BA4E2D" w:rsidRPr="00C4463B" w14:paraId="62A75010" w14:textId="77777777" w:rsidTr="00B646E5">
        <w:tc>
          <w:tcPr>
            <w:tcW w:w="596" w:type="dxa"/>
          </w:tcPr>
          <w:p w14:paraId="5EB547AB" w14:textId="24B6D30F" w:rsidR="00BA4E2D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6095" w:type="dxa"/>
          </w:tcPr>
          <w:p w14:paraId="6B8B65ED" w14:textId="3A783903" w:rsidR="00BA4E2D" w:rsidRPr="000A7E2A" w:rsidRDefault="00D6757F" w:rsidP="00BA4E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ВЛ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КЛ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онтаж системы коммерческого учёта электроэнергии </w:t>
            </w:r>
            <w:r w:rsidRPr="00BA4E2D">
              <w:rPr>
                <w:rFonts w:ascii="Times New Roman" w:hAnsi="Times New Roman"/>
                <w:sz w:val="24"/>
                <w:szCs w:val="24"/>
              </w:rPr>
              <w:t xml:space="preserve">в Приморском крае, </w:t>
            </w:r>
            <w:proofErr w:type="spellStart"/>
            <w:r w:rsidRPr="00BA4E2D">
              <w:rPr>
                <w:rFonts w:ascii="Times New Roman" w:hAnsi="Times New Roman"/>
                <w:sz w:val="24"/>
                <w:szCs w:val="24"/>
              </w:rPr>
              <w:t>г.Артем</w:t>
            </w:r>
            <w:proofErr w:type="spellEnd"/>
            <w:r w:rsidRPr="00BA4E2D">
              <w:rPr>
                <w:rFonts w:ascii="Times New Roman" w:hAnsi="Times New Roman"/>
                <w:sz w:val="24"/>
                <w:szCs w:val="24"/>
              </w:rPr>
              <w:t>, ул. Рабочая 2-я, д. 142б.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потребителя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ООО);</w:t>
            </w:r>
          </w:p>
        </w:tc>
        <w:tc>
          <w:tcPr>
            <w:tcW w:w="2835" w:type="dxa"/>
            <w:gridSpan w:val="2"/>
          </w:tcPr>
          <w:p w14:paraId="5DD22A22" w14:textId="0586AF4A" w:rsidR="00BA4E2D" w:rsidRPr="005F3601" w:rsidRDefault="00BA4E2D" w:rsidP="00BA4E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36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разработанной РД</w:t>
            </w:r>
          </w:p>
        </w:tc>
      </w:tr>
      <w:tr w:rsidR="00BA4E2D" w:rsidRPr="00C4463B" w14:paraId="4F971E9E" w14:textId="77777777" w:rsidTr="00B646E5">
        <w:tc>
          <w:tcPr>
            <w:tcW w:w="596" w:type="dxa"/>
          </w:tcPr>
          <w:p w14:paraId="694F2371" w14:textId="655242EF" w:rsidR="00BA4E2D" w:rsidRPr="00BA4E2D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095" w:type="dxa"/>
          </w:tcPr>
          <w:p w14:paraId="1C0F9087" w14:textId="53BA45A7" w:rsidR="00BA4E2D" w:rsidRPr="000A7E2A" w:rsidRDefault="00D6757F" w:rsidP="00BA4E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A4E2D">
              <w:rPr>
                <w:rFonts w:ascii="Times New Roman" w:hAnsi="Times New Roman"/>
                <w:sz w:val="24"/>
                <w:szCs w:val="24"/>
              </w:rPr>
              <w:t xml:space="preserve">Строительство двух КЛ 6 </w:t>
            </w:r>
            <w:proofErr w:type="spellStart"/>
            <w:r w:rsidRPr="00BA4E2D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ТП 6/0,4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>онтаж системы коммерческого учёта электроэнергии</w:t>
            </w:r>
            <w:r w:rsidRPr="00BA4E2D">
              <w:rPr>
                <w:rFonts w:ascii="Times New Roman" w:hAnsi="Times New Roman"/>
                <w:sz w:val="24"/>
                <w:szCs w:val="24"/>
              </w:rPr>
              <w:t xml:space="preserve"> в Приморском крае, г. Большой Камень, в 62 м на северо-запад от ул. Горького, 16 (для потребит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еля Мобильные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ПАО);</w:t>
            </w:r>
          </w:p>
        </w:tc>
        <w:tc>
          <w:tcPr>
            <w:tcW w:w="2835" w:type="dxa"/>
            <w:gridSpan w:val="2"/>
          </w:tcPr>
          <w:p w14:paraId="1C2842CB" w14:textId="539BCDD9" w:rsidR="00BA4E2D" w:rsidRPr="005F3601" w:rsidRDefault="00BA4E2D" w:rsidP="00BA4E2D">
            <w:pPr>
              <w:suppressAutoHyphens/>
              <w:spacing w:after="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5F36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разработанной РД</w:t>
            </w:r>
          </w:p>
        </w:tc>
      </w:tr>
      <w:tr w:rsidR="00BA4E2D" w:rsidRPr="00C4463B" w14:paraId="4F71501B" w14:textId="77777777" w:rsidTr="00B646E5">
        <w:tc>
          <w:tcPr>
            <w:tcW w:w="596" w:type="dxa"/>
          </w:tcPr>
          <w:p w14:paraId="3ED93FA7" w14:textId="408FE3AE" w:rsidR="00BA4E2D" w:rsidRPr="00C64705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6095" w:type="dxa"/>
          </w:tcPr>
          <w:p w14:paraId="2F6BACF4" w14:textId="03001B4D" w:rsidR="00BA4E2D" w:rsidRPr="003B1E70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E2A">
              <w:rPr>
                <w:rFonts w:ascii="Times New Roman" w:hAnsi="Times New Roman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КЛ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 ТП 6/0,4 </w:t>
            </w:r>
            <w:proofErr w:type="spellStart"/>
            <w:r w:rsidRPr="000A7E2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>онтаж систем коммерческого учёта электроэнергии в Приморском крае, г. Артем, в 2860 м на северо-восток от дома по ул., побережье бухты Пионерской, д. 11 (для потребителей Управление капитального строительства Приморского края КГКУ, Министерство транспорта и дорожного хозяйства Приморского края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835" w:type="dxa"/>
            <w:gridSpan w:val="2"/>
          </w:tcPr>
          <w:p w14:paraId="5FFB86DA" w14:textId="2D5C8BB4" w:rsidR="00BA4E2D" w:rsidRPr="00C64705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36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разработанной РД</w:t>
            </w:r>
          </w:p>
        </w:tc>
      </w:tr>
      <w:tr w:rsidR="00BA4E2D" w:rsidRPr="00C4463B" w14:paraId="00F68089" w14:textId="77777777" w:rsidTr="00B646E5">
        <w:tc>
          <w:tcPr>
            <w:tcW w:w="596" w:type="dxa"/>
          </w:tcPr>
          <w:p w14:paraId="3EBE3809" w14:textId="0A02009A" w:rsidR="00BA4E2D" w:rsidRPr="00C64705" w:rsidRDefault="00BA4E2D" w:rsidP="00BA4E2D">
            <w:pPr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6095" w:type="dxa"/>
          </w:tcPr>
          <w:p w14:paraId="2278900E" w14:textId="2CE5F926" w:rsidR="00BA4E2D" w:rsidRPr="00380C42" w:rsidRDefault="00BA4E2D" w:rsidP="00BA4E2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троительство КЛ 6 </w:t>
            </w:r>
            <w:proofErr w:type="spellStart"/>
            <w:r w:rsidRPr="000A7E2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0A7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>онтаж системы коммерческого учёта электроэнергии в Приморском крае, г. Артем, Приморский край, г. Артем, в 2750 м на северо-восток от бухта Муравьиная, 36 (для потребителя Управление капитального строит</w:t>
            </w:r>
            <w:r>
              <w:rPr>
                <w:rFonts w:ascii="Times New Roman" w:hAnsi="Times New Roman"/>
                <w:sz w:val="24"/>
                <w:szCs w:val="24"/>
              </w:rPr>
              <w:t>ельства Приморского края КГКУ)</w:t>
            </w:r>
          </w:p>
        </w:tc>
        <w:tc>
          <w:tcPr>
            <w:tcW w:w="2835" w:type="dxa"/>
            <w:gridSpan w:val="2"/>
          </w:tcPr>
          <w:p w14:paraId="2938BEA5" w14:textId="0455F392" w:rsidR="00BA4E2D" w:rsidRPr="00C64705" w:rsidRDefault="00BA4E2D" w:rsidP="00BA4E2D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F360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соответствии с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разработанной РД</w:t>
            </w:r>
          </w:p>
        </w:tc>
      </w:tr>
    </w:tbl>
    <w:p w14:paraId="59206CDD" w14:textId="77777777" w:rsidR="00275253" w:rsidRDefault="00275253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DE118D0" w14:textId="6BE8B2CE" w:rsidR="0077388B" w:rsidRPr="005F3601" w:rsidRDefault="0077388B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        2.1.2. Требования к срокам выполнения работ</w:t>
      </w:r>
    </w:p>
    <w:p w14:paraId="7F81C710" w14:textId="6AE68C7D" w:rsidR="0077388B" w:rsidRDefault="0077388B" w:rsidP="00D524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36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3. Требования по срокам выполнения работ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7"/>
        <w:gridCol w:w="1701"/>
        <w:gridCol w:w="3402"/>
      </w:tblGrid>
      <w:tr w:rsidR="00C211D0" w:rsidRPr="006076ED" w14:paraId="334DB70C" w14:textId="77777777" w:rsidTr="00EB24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52E6F" w14:textId="77777777" w:rsidR="00C211D0" w:rsidRPr="00C211D0" w:rsidRDefault="00C211D0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384F" w14:textId="77777777" w:rsidR="00C211D0" w:rsidRPr="00C211D0" w:rsidRDefault="00C211D0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работ/ этапа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FC53" w14:textId="77777777" w:rsidR="00C211D0" w:rsidRPr="00C211D0" w:rsidRDefault="00C211D0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началу срока выполнения работ/ этапа работ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DCE3" w14:textId="77777777" w:rsidR="00C211D0" w:rsidRPr="00C211D0" w:rsidRDefault="00C211D0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окончанию срока выполнения работ / этапа работ</w:t>
            </w:r>
          </w:p>
        </w:tc>
      </w:tr>
      <w:tr w:rsidR="00C211D0" w:rsidRPr="006076ED" w14:paraId="1D4C5C43" w14:textId="77777777" w:rsidTr="00EB24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253F" w14:textId="77777777" w:rsidR="00C211D0" w:rsidRPr="00C211D0" w:rsidRDefault="00C211D0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5AC37" w14:textId="77777777" w:rsidR="00C211D0" w:rsidRPr="00C211D0" w:rsidRDefault="00C211D0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9B04" w14:textId="77777777" w:rsidR="00C211D0" w:rsidRPr="00C211D0" w:rsidRDefault="00C211D0" w:rsidP="00C211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A48B" w14:textId="77777777" w:rsidR="00C211D0" w:rsidRPr="00C211D0" w:rsidRDefault="00C211D0" w:rsidP="00C211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11D0" w:rsidRPr="006076ED" w14:paraId="0789D3A2" w14:textId="77777777" w:rsidTr="003B1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9DFDB" w14:textId="494CE5C0" w:rsidR="00C211D0" w:rsidRPr="00C211D0" w:rsidRDefault="00C35C4E" w:rsidP="00C211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211D0"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DA290" w14:textId="6AD1D44C" w:rsidR="00C211D0" w:rsidRPr="008D6AF0" w:rsidRDefault="00275253" w:rsidP="003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211D0" w:rsidRPr="00E41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формлени</w:t>
            </w:r>
            <w:r w:rsidR="003B1E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C211D0" w:rsidRPr="00E41E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правоустанавливающих документов на земельные участки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2528" w14:textId="0209A3AE" w:rsidR="00C211D0" w:rsidRPr="00C211D0" w:rsidRDefault="00C211D0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действия договора подряда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6E3D" w14:textId="35CC5481" w:rsidR="00C211D0" w:rsidRPr="009A2983" w:rsidRDefault="00C211D0" w:rsidP="00275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течение </w:t>
            </w:r>
            <w:r w:rsidR="00275253" w:rsidRPr="009A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45</w:t>
            </w:r>
            <w:r w:rsidRPr="009A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календарных дней </w:t>
            </w:r>
          </w:p>
        </w:tc>
      </w:tr>
      <w:tr w:rsidR="00C211D0" w:rsidRPr="006076ED" w14:paraId="594B00AD" w14:textId="77777777" w:rsidTr="003B1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317C7" w14:textId="53950ACE" w:rsidR="00C211D0" w:rsidRPr="00C211D0" w:rsidRDefault="00C35C4E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211D0"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25B5" w14:textId="6AC83925" w:rsidR="00C211D0" w:rsidRPr="00C211D0" w:rsidRDefault="00C211D0" w:rsidP="003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Разработка, согласование с За</w:t>
            </w:r>
            <w:r w:rsidR="00041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казчиком </w:t>
            </w:r>
            <w:r w:rsidR="00C35C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рабочей</w:t>
            </w:r>
            <w:r w:rsidR="00041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E3D5" w14:textId="2F069057" w:rsidR="00C211D0" w:rsidRPr="00C211D0" w:rsidRDefault="00C211D0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действия договора подряда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05E36" w14:textId="0529B468" w:rsidR="00C211D0" w:rsidRPr="009A2983" w:rsidRDefault="00C211D0" w:rsidP="008530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A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В течение </w:t>
            </w:r>
            <w:r w:rsidR="00853057" w:rsidRPr="009A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  <w:t>45</w:t>
            </w:r>
            <w:r w:rsidRPr="009A2983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календарных дней </w:t>
            </w:r>
          </w:p>
        </w:tc>
      </w:tr>
      <w:tr w:rsidR="000418C5" w:rsidRPr="006076ED" w14:paraId="3F43755D" w14:textId="77777777" w:rsidTr="003B1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06EE1" w14:textId="14F63993" w:rsidR="000418C5" w:rsidRPr="00C211D0" w:rsidRDefault="00C35C4E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41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4F4F" w14:textId="4F79D842" w:rsidR="000418C5" w:rsidRPr="000418C5" w:rsidRDefault="000418C5" w:rsidP="003B1E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строительно-монтажных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14B91" w14:textId="6BD068AC" w:rsidR="000418C5" w:rsidRPr="00C211D0" w:rsidRDefault="000418C5" w:rsidP="00C211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ABB2" w14:textId="5E29272A" w:rsidR="000418C5" w:rsidRPr="00C211D0" w:rsidRDefault="000418C5" w:rsidP="000418C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A47FE7" w:rsidRPr="006076ED" w14:paraId="7ADDFCBF" w14:textId="77777777" w:rsidTr="003B1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A1A8F" w14:textId="7BB7CFD1" w:rsidR="00A47FE7" w:rsidRDefault="00A47FE7" w:rsidP="00A47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9B9DD" w14:textId="4F853F12" w:rsidR="00A47FE7" w:rsidRPr="000A7E2A" w:rsidRDefault="00A47FE7" w:rsidP="00A47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757F">
              <w:rPr>
                <w:rFonts w:ascii="Times New Roman" w:hAnsi="Times New Roman"/>
                <w:sz w:val="24"/>
                <w:szCs w:val="24"/>
              </w:rPr>
              <w:t xml:space="preserve">Строительство ВЛ 10 </w:t>
            </w:r>
            <w:proofErr w:type="spellStart"/>
            <w:r w:rsidRPr="00D6757F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КЛ 10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D6757F">
              <w:rPr>
                <w:rFonts w:ascii="Times New Roman" w:hAnsi="Times New Roman"/>
                <w:sz w:val="24"/>
                <w:szCs w:val="24"/>
              </w:rPr>
              <w:t>онтаж системы коммерческого учёта электроэнергии в Приморском крае, г. Уссурийск, с. Борисовка, примерно в 2327 м по направлению на юго-запад от ул. 50 лет Октября, д.7 (для потребител</w:t>
            </w:r>
            <w:r>
              <w:rPr>
                <w:rFonts w:ascii="Times New Roman" w:hAnsi="Times New Roman"/>
                <w:sz w:val="24"/>
                <w:szCs w:val="24"/>
              </w:rPr>
              <w:t>я Хан А.Л. ИП (КФХ));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2BEE" w14:textId="4F2BE213" w:rsidR="00A47FE7" w:rsidRPr="009A2983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действия договора подряда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0D3A" w14:textId="77777777" w:rsidR="00A47FE7" w:rsidRPr="0044766B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течение 90 календарных дней, но не позднее</w:t>
            </w:r>
          </w:p>
          <w:p w14:paraId="296DF85E" w14:textId="479E49E7" w:rsidR="00A47FE7" w:rsidRPr="0044766B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31.10.2023</w:t>
            </w:r>
          </w:p>
        </w:tc>
      </w:tr>
      <w:tr w:rsidR="00A47FE7" w:rsidRPr="006076ED" w14:paraId="41EC275C" w14:textId="77777777" w:rsidTr="003B1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846BA" w14:textId="55AC7E15" w:rsidR="00A47FE7" w:rsidRDefault="00A47FE7" w:rsidP="00A47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E0F48" w14:textId="45D187BB" w:rsidR="00A47FE7" w:rsidRPr="000A7E2A" w:rsidRDefault="00A47FE7" w:rsidP="00A47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Строительство ВЛ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КЛ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онтаж системы коммерческого учёта электроэнергии </w:t>
            </w:r>
            <w:r w:rsidRPr="00BA4E2D">
              <w:rPr>
                <w:rFonts w:ascii="Times New Roman" w:hAnsi="Times New Roman"/>
                <w:sz w:val="24"/>
                <w:szCs w:val="24"/>
              </w:rPr>
              <w:t xml:space="preserve">в Приморском крае, </w:t>
            </w:r>
            <w:proofErr w:type="spellStart"/>
            <w:r w:rsidRPr="00BA4E2D">
              <w:rPr>
                <w:rFonts w:ascii="Times New Roman" w:hAnsi="Times New Roman"/>
                <w:sz w:val="24"/>
                <w:szCs w:val="24"/>
              </w:rPr>
              <w:t>г.Артем</w:t>
            </w:r>
            <w:proofErr w:type="spellEnd"/>
            <w:r w:rsidRPr="00BA4E2D">
              <w:rPr>
                <w:rFonts w:ascii="Times New Roman" w:hAnsi="Times New Roman"/>
                <w:sz w:val="24"/>
                <w:szCs w:val="24"/>
              </w:rPr>
              <w:t>, ул. Рабочая 2-я, д. 142б.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для потребителя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Оил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ООО);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2277" w14:textId="22BC4184" w:rsidR="00A47FE7" w:rsidRPr="009A2983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действия договора подряда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608F9" w14:textId="77777777" w:rsidR="00A47FE7" w:rsidRPr="0044766B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течение 90 календарных дней, но не позднее</w:t>
            </w:r>
          </w:p>
          <w:p w14:paraId="296FD286" w14:textId="1712FB12" w:rsidR="00A47FE7" w:rsidRPr="0044766B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31.10.2023</w:t>
            </w:r>
          </w:p>
        </w:tc>
      </w:tr>
      <w:tr w:rsidR="00A47FE7" w:rsidRPr="006076ED" w14:paraId="7C0318D3" w14:textId="77777777" w:rsidTr="003B1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7E24" w14:textId="2E5C9697" w:rsidR="00A47FE7" w:rsidRDefault="00A47FE7" w:rsidP="00A47F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11CD" w14:textId="1250E3E2" w:rsidR="00A47FE7" w:rsidRPr="000A7E2A" w:rsidRDefault="00A47FE7" w:rsidP="00A47F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E2D">
              <w:rPr>
                <w:rFonts w:ascii="Times New Roman" w:hAnsi="Times New Roman"/>
                <w:sz w:val="24"/>
                <w:szCs w:val="24"/>
              </w:rPr>
              <w:t xml:space="preserve">Строительство двух КЛ 6 </w:t>
            </w:r>
            <w:proofErr w:type="spellStart"/>
            <w:r w:rsidRPr="00BA4E2D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ТП 6/0,4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>онтаж системы коммерческого учёта электроэнергии</w:t>
            </w:r>
            <w:r w:rsidRPr="00BA4E2D">
              <w:rPr>
                <w:rFonts w:ascii="Times New Roman" w:hAnsi="Times New Roman"/>
                <w:sz w:val="24"/>
                <w:szCs w:val="24"/>
              </w:rPr>
              <w:t xml:space="preserve"> в Приморском крае, г. Большой Камень, в 62 м на северо-запад от ул. Горького, 16 (для потребит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еля Мобильные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ТелеСистемы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ПАО);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E6E0" w14:textId="2B2A2432" w:rsidR="00A47FE7" w:rsidRPr="009A2983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действия договора подряда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A75F" w14:textId="77777777" w:rsidR="00A47FE7" w:rsidRPr="0044766B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течение 90 календарных дней, но не позднее</w:t>
            </w:r>
          </w:p>
          <w:p w14:paraId="60F6ED86" w14:textId="21BFCC71" w:rsidR="00A47FE7" w:rsidRPr="0044766B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31.10.2023</w:t>
            </w:r>
          </w:p>
        </w:tc>
      </w:tr>
      <w:tr w:rsidR="00A47FE7" w:rsidRPr="006076ED" w14:paraId="0E0936C1" w14:textId="77777777" w:rsidTr="003B1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D5F0" w14:textId="664BD9B2" w:rsidR="00A47FE7" w:rsidRPr="00C211D0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752EC" w14:textId="044EA913" w:rsidR="00A47FE7" w:rsidRPr="003B1E70" w:rsidRDefault="00A47FE7" w:rsidP="00A47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7E2A">
              <w:rPr>
                <w:rFonts w:ascii="Times New Roman" w:hAnsi="Times New Roman"/>
                <w:sz w:val="24"/>
                <w:szCs w:val="24"/>
              </w:rPr>
              <w:t>Строительств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КЛ 6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 ТП 6/0,4 </w:t>
            </w:r>
            <w:proofErr w:type="spellStart"/>
            <w:r w:rsidRPr="000A7E2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онтаж систем коммерческого учёта электроэнергии в Приморском крае, г. Артем, в 2860 м на северо-восток от дома по ул., побережье бухты Пионерской, д. 11 (для потребителей Управление капитального строительства Приморского края КГКУ, </w:t>
            </w:r>
            <w:r w:rsidRPr="000A7E2A">
              <w:rPr>
                <w:rFonts w:ascii="Times New Roman" w:hAnsi="Times New Roman"/>
                <w:sz w:val="24"/>
                <w:szCs w:val="24"/>
              </w:rPr>
              <w:lastRenderedPageBreak/>
              <w:t>Министерство транспорта и дорожного хозяйства Приморского края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EF72" w14:textId="631160F9" w:rsidR="00A47FE7" w:rsidRPr="009A2983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29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начала действия договора подряда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0F40" w14:textId="13114480" w:rsidR="00A47FE7" w:rsidRPr="0044766B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течение 90 календарных дней, но не позднее</w:t>
            </w:r>
          </w:p>
          <w:p w14:paraId="11629560" w14:textId="294240BE" w:rsidR="00A47FE7" w:rsidRPr="00C14BC8" w:rsidRDefault="00A47FE7" w:rsidP="00A47F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31.10.2023</w:t>
            </w:r>
          </w:p>
        </w:tc>
      </w:tr>
      <w:tr w:rsidR="00A47FE7" w:rsidRPr="006076ED" w14:paraId="50FB67D1" w14:textId="77777777" w:rsidTr="003B1E7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43413" w14:textId="12A001CF" w:rsidR="00A47FE7" w:rsidRPr="00C211D0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E8ECD" w14:textId="47874523" w:rsidR="00A47FE7" w:rsidRPr="003B1E70" w:rsidRDefault="00A47FE7" w:rsidP="00A47F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 xml:space="preserve">троительство КЛ 6 </w:t>
            </w:r>
            <w:proofErr w:type="spellStart"/>
            <w:r w:rsidRPr="000A7E2A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0A7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 м</w:t>
            </w:r>
            <w:r w:rsidRPr="000A7E2A">
              <w:rPr>
                <w:rFonts w:ascii="Times New Roman" w:hAnsi="Times New Roman"/>
                <w:sz w:val="24"/>
                <w:szCs w:val="24"/>
              </w:rPr>
              <w:t>онтаж системы коммерческого учёта электроэнергии в Приморском крае, г. Артем, Приморский край, г. Артем, в 2750 м на северо-восток от бухта Муравьиная, 36 (для потребителя Управление капитального строит</w:t>
            </w:r>
            <w:r>
              <w:rPr>
                <w:rFonts w:ascii="Times New Roman" w:hAnsi="Times New Roman"/>
                <w:sz w:val="24"/>
                <w:szCs w:val="24"/>
              </w:rPr>
              <w:t>ельства Приморского края КГКУ)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1668" w14:textId="42832A15" w:rsidR="00A47FE7" w:rsidRPr="00C211D0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11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начала действия договора подряда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6E68" w14:textId="77777777" w:rsidR="00A47FE7" w:rsidRPr="0044766B" w:rsidRDefault="00A47FE7" w:rsidP="00A47F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течение 90 календарных дней, но не позднее</w:t>
            </w:r>
          </w:p>
          <w:p w14:paraId="69ED55A4" w14:textId="5B0B682B" w:rsidR="00A47FE7" w:rsidRPr="00C14BC8" w:rsidRDefault="00A47FE7" w:rsidP="00A47FE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highlight w:val="yellow"/>
              </w:rPr>
            </w:pPr>
            <w:r w:rsidRPr="0044766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31.10.2023</w:t>
            </w:r>
          </w:p>
        </w:tc>
      </w:tr>
    </w:tbl>
    <w:p w14:paraId="788E87A6" w14:textId="77777777" w:rsidR="00D524DD" w:rsidRPr="005F3601" w:rsidRDefault="00D524DD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D524DD" w:rsidRPr="005F3601" w:rsidSect="009D2559">
          <w:footerReference w:type="default" r:id="rId8"/>
          <w:pgSz w:w="11906" w:h="16838"/>
          <w:pgMar w:top="993" w:right="850" w:bottom="0" w:left="1701" w:header="142" w:footer="708" w:gutter="0"/>
          <w:cols w:space="708"/>
          <w:docGrid w:linePitch="360"/>
        </w:sectPr>
      </w:pPr>
    </w:p>
    <w:p w14:paraId="0EF6D69B" w14:textId="77777777" w:rsidR="00035ABD" w:rsidRPr="005F3601" w:rsidRDefault="00D524DD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36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Требования к качеству работ</w:t>
      </w:r>
    </w:p>
    <w:p w14:paraId="2E93AFFB" w14:textId="77777777" w:rsidR="00FA0721" w:rsidRPr="005F3601" w:rsidRDefault="00D524DD" w:rsidP="00D524DD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x-none"/>
        </w:rPr>
      </w:pPr>
      <w:r w:rsidRPr="005F360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>Таблица</w:t>
      </w:r>
      <w:r w:rsidRPr="005F3601">
        <w:rPr>
          <w:rFonts w:ascii="Times New Roman" w:eastAsia="Calibri" w:hAnsi="Times New Roman" w:cs="Times New Roman"/>
          <w:sz w:val="24"/>
          <w:szCs w:val="24"/>
          <w:lang w:eastAsia="x-none"/>
        </w:rPr>
        <w:t xml:space="preserve"> 4</w:t>
      </w:r>
      <w:r w:rsidRPr="005F3601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. Требования к </w:t>
      </w:r>
      <w:r w:rsidRPr="005F3601">
        <w:rPr>
          <w:rFonts w:ascii="Times New Roman" w:eastAsia="Calibri" w:hAnsi="Times New Roman" w:cs="Times New Roman"/>
          <w:sz w:val="24"/>
          <w:szCs w:val="24"/>
          <w:lang w:eastAsia="x-none"/>
        </w:rPr>
        <w:t>качеству работ</w:t>
      </w:r>
    </w:p>
    <w:p w14:paraId="72D30872" w14:textId="065098EB" w:rsidR="00D524DD" w:rsidRPr="007C436C" w:rsidRDefault="00FA0721" w:rsidP="006B2E58">
      <w:pPr>
        <w:keepNext/>
        <w:keepLines/>
        <w:spacing w:after="0" w:line="240" w:lineRule="auto"/>
        <w:outlineLvl w:val="0"/>
        <w:rPr>
          <w:rFonts w:ascii="Times New Roman" w:eastAsia="Calibri" w:hAnsi="Times New Roman" w:cs="Times New Roman"/>
          <w:color w:val="002060"/>
          <w:sz w:val="24"/>
          <w:szCs w:val="24"/>
          <w:lang w:val="x-none" w:eastAsia="x-none"/>
        </w:rPr>
      </w:pPr>
      <w:r w:rsidRPr="005F3601">
        <w:rPr>
          <w:rFonts w:ascii="Times New Roman" w:eastAsia="Calibri" w:hAnsi="Times New Roman" w:cs="Times New Roman"/>
          <w:sz w:val="24"/>
          <w:szCs w:val="24"/>
          <w:lang w:eastAsia="x-none"/>
        </w:rPr>
        <w:t>Наименование работ</w:t>
      </w:r>
      <w:r w:rsidRPr="003B1E70">
        <w:rPr>
          <w:rFonts w:ascii="Times New Roman" w:eastAsia="Calibri" w:hAnsi="Times New Roman" w:cs="Times New Roman"/>
          <w:sz w:val="24"/>
          <w:szCs w:val="24"/>
          <w:lang w:eastAsia="x-none"/>
        </w:rPr>
        <w:t>:</w:t>
      </w:r>
      <w:r w:rsidR="00D524DD" w:rsidRPr="003B1E70">
        <w:rPr>
          <w:rFonts w:ascii="Times New Roman" w:eastAsia="Calibri" w:hAnsi="Times New Roman" w:cs="Times New Roman"/>
          <w:sz w:val="24"/>
          <w:szCs w:val="24"/>
          <w:lang w:val="x-none" w:eastAsia="x-none"/>
        </w:rPr>
        <w:t xml:space="preserve"> </w:t>
      </w:r>
      <w:r w:rsidR="00B646E5" w:rsidRPr="003B1E70">
        <w:rPr>
          <w:rFonts w:ascii="Times New Roman" w:eastAsia="Calibri" w:hAnsi="Times New Roman" w:cs="Times New Roman"/>
          <w:sz w:val="24"/>
          <w:szCs w:val="24"/>
          <w:lang w:eastAsia="x-none"/>
        </w:rPr>
        <w:t>«</w:t>
      </w:r>
      <w:r w:rsidR="00BD150C" w:rsidRPr="003B1E70">
        <w:rPr>
          <w:rFonts w:ascii="Times New Roman" w:eastAsia="Calibri" w:hAnsi="Times New Roman" w:cs="Times New Roman"/>
          <w:sz w:val="24"/>
          <w:szCs w:val="24"/>
          <w:lang w:eastAsia="x-none"/>
        </w:rPr>
        <w:t>Оформление ПУД, подготовка РД, выполнение СМР</w:t>
      </w:r>
      <w:r w:rsidR="006172DE" w:rsidRPr="003B1E70">
        <w:rPr>
          <w:rFonts w:ascii="Times New Roman" w:eastAsia="Calibri" w:hAnsi="Times New Roman" w:cs="Times New Roman"/>
          <w:sz w:val="24"/>
          <w:szCs w:val="24"/>
          <w:lang w:eastAsia="x-none"/>
        </w:rPr>
        <w:t>»</w:t>
      </w:r>
    </w:p>
    <w:tbl>
      <w:tblPr>
        <w:tblStyle w:val="aff"/>
        <w:tblpPr w:leftFromText="180" w:rightFromText="180" w:vertAnchor="text" w:tblpX="-5" w:tblpY="1"/>
        <w:tblOverlap w:val="never"/>
        <w:tblW w:w="16013" w:type="dxa"/>
        <w:tblLayout w:type="fixed"/>
        <w:tblLook w:val="04A0" w:firstRow="1" w:lastRow="0" w:firstColumn="1" w:lastColumn="0" w:noHBand="0" w:noVBand="1"/>
      </w:tblPr>
      <w:tblGrid>
        <w:gridCol w:w="709"/>
        <w:gridCol w:w="1976"/>
        <w:gridCol w:w="9"/>
        <w:gridCol w:w="9780"/>
        <w:gridCol w:w="1838"/>
        <w:gridCol w:w="1701"/>
      </w:tblGrid>
      <w:tr w:rsidR="006311DD" w:rsidRPr="005F3601" w14:paraId="0F1577BB" w14:textId="77777777" w:rsidTr="00267B83">
        <w:tc>
          <w:tcPr>
            <w:tcW w:w="709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4F7FC92" w14:textId="77777777" w:rsidR="00FA0721" w:rsidRPr="005F3601" w:rsidRDefault="00FA0721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14:paraId="58A129F4" w14:textId="77777777" w:rsidR="00FA0721" w:rsidRPr="005F3601" w:rsidRDefault="00FA0721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9780" w:type="dxa"/>
            <w:vMerge w:val="restart"/>
            <w:vAlign w:val="center"/>
          </w:tcPr>
          <w:p w14:paraId="39D36955" w14:textId="77777777" w:rsidR="00EC4C50" w:rsidRPr="005F3601" w:rsidRDefault="00FA0721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3539" w:type="dxa"/>
            <w:gridSpan w:val="2"/>
            <w:vAlign w:val="center"/>
          </w:tcPr>
          <w:p w14:paraId="7E7CA6BC" w14:textId="77777777" w:rsidR="00FA0721" w:rsidRPr="005F3601" w:rsidRDefault="00FA0721" w:rsidP="00267B83">
            <w:pPr>
              <w:spacing w:after="120"/>
              <w:jc w:val="center"/>
              <w:rPr>
                <w:b/>
                <w:bCs/>
              </w:rPr>
            </w:pPr>
            <w:r w:rsidRPr="005F3601">
              <w:rPr>
                <w:b/>
                <w:bCs/>
              </w:rPr>
              <w:t>Способ подтверждения участником соответствия требованиям</w:t>
            </w:r>
          </w:p>
        </w:tc>
      </w:tr>
      <w:tr w:rsidR="003D690E" w:rsidRPr="005F3601" w14:paraId="720728BB" w14:textId="77777777" w:rsidTr="00B90277">
        <w:tc>
          <w:tcPr>
            <w:tcW w:w="709" w:type="dxa"/>
            <w:vMerge/>
            <w:tcMar>
              <w:left w:w="28" w:type="dxa"/>
              <w:right w:w="28" w:type="dxa"/>
            </w:tcMar>
            <w:vAlign w:val="center"/>
          </w:tcPr>
          <w:p w14:paraId="459EF71B" w14:textId="77777777" w:rsidR="00FA0721" w:rsidRPr="005F3601" w:rsidRDefault="00FA0721" w:rsidP="00267B83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vAlign w:val="center"/>
          </w:tcPr>
          <w:p w14:paraId="7E7AAD28" w14:textId="77777777" w:rsidR="00FA0721" w:rsidRPr="005F3601" w:rsidRDefault="00FA0721" w:rsidP="00267B83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780" w:type="dxa"/>
            <w:vMerge/>
            <w:vAlign w:val="center"/>
          </w:tcPr>
          <w:p w14:paraId="4351DC61" w14:textId="77777777" w:rsidR="00FA0721" w:rsidRPr="005F3601" w:rsidRDefault="00FA0721" w:rsidP="00267B83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36805107" w14:textId="77777777" w:rsidR="00FA0721" w:rsidRPr="005F3601" w:rsidRDefault="00FA0721" w:rsidP="00267B83">
            <w:pPr>
              <w:spacing w:after="120"/>
              <w:jc w:val="center"/>
              <w:rPr>
                <w:b/>
                <w:bCs/>
              </w:rPr>
            </w:pPr>
            <w:r w:rsidRPr="005F3601">
              <w:rPr>
                <w:b/>
                <w:bCs/>
              </w:rPr>
              <w:t>Согласие с требованием/ указание характеристик</w:t>
            </w:r>
          </w:p>
        </w:tc>
        <w:tc>
          <w:tcPr>
            <w:tcW w:w="1701" w:type="dxa"/>
            <w:vAlign w:val="center"/>
          </w:tcPr>
          <w:p w14:paraId="73B14092" w14:textId="77777777" w:rsidR="00FA0721" w:rsidRPr="005F3601" w:rsidRDefault="00FA0721" w:rsidP="00267B83">
            <w:pPr>
              <w:spacing w:after="120"/>
              <w:jc w:val="center"/>
              <w:rPr>
                <w:b/>
                <w:bCs/>
              </w:rPr>
            </w:pPr>
            <w:r w:rsidRPr="005F3601">
              <w:rPr>
                <w:b/>
                <w:bCs/>
              </w:rPr>
              <w:t>Предоставление подтверждающего документа или иной способ подтверждения</w:t>
            </w:r>
          </w:p>
        </w:tc>
      </w:tr>
      <w:tr w:rsidR="008A3546" w:rsidRPr="005F3601" w14:paraId="29DFD106" w14:textId="77777777" w:rsidTr="00B90277">
        <w:tc>
          <w:tcPr>
            <w:tcW w:w="709" w:type="dxa"/>
            <w:tcMar>
              <w:left w:w="28" w:type="dxa"/>
              <w:right w:w="28" w:type="dxa"/>
            </w:tcMar>
            <w:vAlign w:val="center"/>
          </w:tcPr>
          <w:p w14:paraId="17B28C57" w14:textId="77777777" w:rsidR="003A532A" w:rsidRPr="005F3601" w:rsidRDefault="003A532A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  <w:gridSpan w:val="2"/>
            <w:vAlign w:val="center"/>
          </w:tcPr>
          <w:p w14:paraId="37BEA991" w14:textId="77777777" w:rsidR="003A532A" w:rsidRPr="005F3601" w:rsidRDefault="003A532A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80" w:type="dxa"/>
            <w:vAlign w:val="center"/>
          </w:tcPr>
          <w:p w14:paraId="287BEFDA" w14:textId="77777777" w:rsidR="003A532A" w:rsidRPr="005F3601" w:rsidRDefault="003A532A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38" w:type="dxa"/>
            <w:vAlign w:val="center"/>
          </w:tcPr>
          <w:p w14:paraId="35AD3F4F" w14:textId="77777777" w:rsidR="003A532A" w:rsidRPr="005F3601" w:rsidRDefault="003A532A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</w:tcPr>
          <w:p w14:paraId="52628D9E" w14:textId="77777777" w:rsidR="003A532A" w:rsidRPr="005F3601" w:rsidRDefault="003A532A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2F1541" w:rsidRPr="005F3601" w14:paraId="26C8D237" w14:textId="77777777" w:rsidTr="00267B83">
        <w:tc>
          <w:tcPr>
            <w:tcW w:w="709" w:type="dxa"/>
            <w:tcMar>
              <w:left w:w="28" w:type="dxa"/>
              <w:right w:w="28" w:type="dxa"/>
            </w:tcMar>
          </w:tcPr>
          <w:p w14:paraId="0A6298DE" w14:textId="77777777" w:rsidR="002F1541" w:rsidRPr="005F3601" w:rsidRDefault="002F1541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5304" w:type="dxa"/>
            <w:gridSpan w:val="5"/>
            <w:vAlign w:val="center"/>
          </w:tcPr>
          <w:p w14:paraId="038F2D48" w14:textId="77777777" w:rsidR="002F1541" w:rsidRPr="005F3601" w:rsidRDefault="002F1541" w:rsidP="00267B83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выполнению раб</w:t>
            </w:r>
            <w:r w:rsidR="00EC4C50" w:rsidRPr="005F3601">
              <w:rPr>
                <w:b/>
                <w:bCs/>
                <w:sz w:val="24"/>
                <w:szCs w:val="24"/>
              </w:rPr>
              <w:t>от</w:t>
            </w:r>
          </w:p>
        </w:tc>
      </w:tr>
      <w:tr w:rsidR="008A3546" w:rsidRPr="005F3601" w14:paraId="1931C175" w14:textId="77777777" w:rsidTr="00B90277">
        <w:trPr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01353E28" w14:textId="77777777" w:rsidR="003A532A" w:rsidRPr="005F3601" w:rsidRDefault="003A532A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1.1</w:t>
            </w:r>
            <w:r w:rsidR="00CE19C2" w:rsidRPr="005F3601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765" w:type="dxa"/>
            <w:gridSpan w:val="3"/>
            <w:shd w:val="clear" w:color="auto" w:fill="auto"/>
          </w:tcPr>
          <w:p w14:paraId="729E4484" w14:textId="77777777" w:rsidR="003A532A" w:rsidRPr="005F3601" w:rsidRDefault="003A532A" w:rsidP="00267B83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Общие требования выполнения работ</w:t>
            </w:r>
          </w:p>
        </w:tc>
        <w:tc>
          <w:tcPr>
            <w:tcW w:w="1838" w:type="dxa"/>
          </w:tcPr>
          <w:p w14:paraId="3CB780CD" w14:textId="77777777" w:rsidR="003A532A" w:rsidRPr="005F3601" w:rsidRDefault="00221345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1701" w:type="dxa"/>
          </w:tcPr>
          <w:p w14:paraId="66D51FCC" w14:textId="77777777" w:rsidR="003A532A" w:rsidRPr="005F3601" w:rsidRDefault="00221345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102D43" w:rsidRPr="005F3601" w14:paraId="7F092F41" w14:textId="77777777" w:rsidTr="00B90277">
        <w:trPr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00A0F4F3" w14:textId="7C403E34" w:rsidR="00102D43" w:rsidRPr="005F3601" w:rsidRDefault="00102D43" w:rsidP="00267B83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1.1.1</w:t>
            </w:r>
          </w:p>
        </w:tc>
        <w:tc>
          <w:tcPr>
            <w:tcW w:w="1976" w:type="dxa"/>
            <w:shd w:val="clear" w:color="auto" w:fill="auto"/>
          </w:tcPr>
          <w:p w14:paraId="39E1BE4F" w14:textId="16B0F93B" w:rsidR="00102D43" w:rsidRPr="00102D43" w:rsidRDefault="006172DE" w:rsidP="00267B83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865AA2">
              <w:rPr>
                <w:i/>
                <w:sz w:val="24"/>
                <w:szCs w:val="24"/>
              </w:rPr>
              <w:t>Соблюдение требований технических регламентов, иных нормативных правовых актов и (или) нормативных документов при выполнении кадастровых работ</w:t>
            </w:r>
          </w:p>
        </w:tc>
        <w:tc>
          <w:tcPr>
            <w:tcW w:w="9789" w:type="dxa"/>
            <w:gridSpan w:val="2"/>
            <w:shd w:val="clear" w:color="auto" w:fill="auto"/>
          </w:tcPr>
          <w:p w14:paraId="7227B072" w14:textId="77777777" w:rsidR="00643EE7" w:rsidRPr="00102D43" w:rsidRDefault="00643EE7" w:rsidP="00FE1C21">
            <w:pPr>
              <w:pStyle w:val="af5"/>
              <w:numPr>
                <w:ilvl w:val="0"/>
                <w:numId w:val="4"/>
              </w:numPr>
              <w:tabs>
                <w:tab w:val="left" w:pos="466"/>
              </w:tabs>
              <w:autoSpaceDE w:val="0"/>
              <w:autoSpaceDN w:val="0"/>
              <w:adjustRightInd w:val="0"/>
              <w:ind w:left="0" w:firstLine="324"/>
              <w:jc w:val="both"/>
              <w:rPr>
                <w:sz w:val="24"/>
                <w:szCs w:val="24"/>
                <w:lang w:eastAsia="ru-RU"/>
              </w:rPr>
            </w:pPr>
            <w:r w:rsidRPr="00EC4E14">
              <w:rPr>
                <w:sz w:val="24"/>
                <w:szCs w:val="24"/>
                <w:lang w:eastAsia="ru-RU"/>
              </w:rPr>
              <w:t>В соответствии с п.</w:t>
            </w:r>
            <w:r w:rsidRPr="00EC4E14">
              <w:rPr>
                <w:sz w:val="24"/>
                <w:szCs w:val="24"/>
                <w:lang w:val="ru-RU" w:eastAsia="ru-RU"/>
              </w:rPr>
              <w:t>5</w:t>
            </w:r>
            <w:r>
              <w:rPr>
                <w:sz w:val="24"/>
                <w:szCs w:val="24"/>
                <w:lang w:eastAsia="ru-RU"/>
              </w:rPr>
              <w:t xml:space="preserve">.1. </w:t>
            </w:r>
            <w:r w:rsidRPr="0065493C">
              <w:rPr>
                <w:sz w:val="24"/>
                <w:szCs w:val="24"/>
                <w:lang w:eastAsia="ru-RU"/>
              </w:rPr>
              <w:t>Т</w:t>
            </w:r>
            <w:r w:rsidRPr="0065493C">
              <w:rPr>
                <w:sz w:val="24"/>
                <w:szCs w:val="24"/>
                <w:lang w:val="ru-RU" w:eastAsia="ru-RU"/>
              </w:rPr>
              <w:t>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5AD44000" w14:textId="5D2E2A15" w:rsidR="00102D43" w:rsidRPr="00643EE7" w:rsidRDefault="00102D43" w:rsidP="006172DE">
            <w:pPr>
              <w:tabs>
                <w:tab w:val="left" w:pos="466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val="x-none"/>
              </w:rPr>
            </w:pPr>
          </w:p>
        </w:tc>
        <w:tc>
          <w:tcPr>
            <w:tcW w:w="1838" w:type="dxa"/>
          </w:tcPr>
          <w:p w14:paraId="244EA0BD" w14:textId="253A09D7" w:rsidR="00102D43" w:rsidRPr="005F3601" w:rsidRDefault="00DE6751" w:rsidP="00267B8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77792EE6" w14:textId="1079B771" w:rsidR="00102D43" w:rsidRPr="005F3601" w:rsidRDefault="00DE6751" w:rsidP="00267B83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4972E375" w14:textId="77777777" w:rsidTr="00B90277">
        <w:trPr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676E7684" w14:textId="0C60C6EF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1.1.2</w:t>
            </w:r>
          </w:p>
        </w:tc>
        <w:tc>
          <w:tcPr>
            <w:tcW w:w="1976" w:type="dxa"/>
            <w:shd w:val="clear" w:color="auto" w:fill="auto"/>
          </w:tcPr>
          <w:p w14:paraId="13C59BD2" w14:textId="21DBA336" w:rsidR="006172DE" w:rsidRPr="00865AA2" w:rsidRDefault="006172DE" w:rsidP="006172DE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102D43">
              <w:rPr>
                <w:i/>
                <w:sz w:val="24"/>
                <w:szCs w:val="24"/>
              </w:rPr>
              <w:t xml:space="preserve">Требования к </w:t>
            </w:r>
            <w:r>
              <w:rPr>
                <w:i/>
                <w:sz w:val="24"/>
                <w:szCs w:val="24"/>
              </w:rPr>
              <w:t>оформлению ПУД</w:t>
            </w:r>
          </w:p>
        </w:tc>
        <w:tc>
          <w:tcPr>
            <w:tcW w:w="9789" w:type="dxa"/>
            <w:gridSpan w:val="2"/>
            <w:shd w:val="clear" w:color="auto" w:fill="auto"/>
          </w:tcPr>
          <w:p w14:paraId="1EF77B84" w14:textId="3D9CEA6C" w:rsidR="006172DE" w:rsidRPr="00102D43" w:rsidRDefault="00643EE7" w:rsidP="00FE1C21">
            <w:pPr>
              <w:pStyle w:val="af5"/>
              <w:numPr>
                <w:ilvl w:val="0"/>
                <w:numId w:val="4"/>
              </w:numPr>
              <w:tabs>
                <w:tab w:val="left" w:pos="466"/>
              </w:tabs>
              <w:autoSpaceDE w:val="0"/>
              <w:autoSpaceDN w:val="0"/>
              <w:adjustRightInd w:val="0"/>
              <w:ind w:left="0" w:firstLine="324"/>
              <w:jc w:val="both"/>
              <w:rPr>
                <w:sz w:val="24"/>
                <w:szCs w:val="24"/>
                <w:lang w:eastAsia="ru-RU"/>
              </w:rPr>
            </w:pPr>
            <w:r w:rsidRPr="00EC4E14">
              <w:rPr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  <w:lang w:val="ru-RU"/>
              </w:rPr>
              <w:t>п.3.1.</w:t>
            </w:r>
            <w:r w:rsidRPr="00EC4E14">
              <w:rPr>
                <w:sz w:val="24"/>
                <w:szCs w:val="24"/>
              </w:rPr>
              <w:t xml:space="preserve"> 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38" w:type="dxa"/>
          </w:tcPr>
          <w:p w14:paraId="174A4196" w14:textId="7B1BFBE4" w:rsidR="006172DE" w:rsidRPr="005F3601" w:rsidRDefault="006172DE" w:rsidP="006172DE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16C2C7AD" w14:textId="7B9B52E9" w:rsidR="006172DE" w:rsidRPr="005F3601" w:rsidRDefault="006172DE" w:rsidP="00617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0E77E22C" w14:textId="77777777" w:rsidTr="00B90277">
        <w:trPr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2D1C4B2F" w14:textId="02FA8174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1.1.3</w:t>
            </w:r>
          </w:p>
        </w:tc>
        <w:tc>
          <w:tcPr>
            <w:tcW w:w="1976" w:type="dxa"/>
            <w:shd w:val="clear" w:color="auto" w:fill="auto"/>
          </w:tcPr>
          <w:p w14:paraId="317D1082" w14:textId="79D55A5C" w:rsidR="006172DE" w:rsidRPr="00102D43" w:rsidRDefault="006172DE" w:rsidP="006172DE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865AA2">
              <w:rPr>
                <w:i/>
                <w:sz w:val="24"/>
                <w:szCs w:val="24"/>
              </w:rPr>
              <w:t xml:space="preserve">Соблюдение требований технических регламентов, иных нормативных </w:t>
            </w:r>
            <w:r w:rsidRPr="00865AA2">
              <w:rPr>
                <w:i/>
                <w:sz w:val="24"/>
                <w:szCs w:val="24"/>
              </w:rPr>
              <w:lastRenderedPageBreak/>
              <w:t>правовых актов и (или) нормативных документов при выполнении проектных работ</w:t>
            </w:r>
          </w:p>
        </w:tc>
        <w:tc>
          <w:tcPr>
            <w:tcW w:w="9789" w:type="dxa"/>
            <w:gridSpan w:val="2"/>
            <w:shd w:val="clear" w:color="auto" w:fill="auto"/>
          </w:tcPr>
          <w:p w14:paraId="6FB3FFAB" w14:textId="77777777" w:rsidR="00643EE7" w:rsidRDefault="00643EE7" w:rsidP="00FE1C21">
            <w:pPr>
              <w:pStyle w:val="af5"/>
              <w:numPr>
                <w:ilvl w:val="0"/>
                <w:numId w:val="5"/>
              </w:numPr>
              <w:tabs>
                <w:tab w:val="left" w:pos="466"/>
              </w:tabs>
              <w:autoSpaceDE w:val="0"/>
              <w:autoSpaceDN w:val="0"/>
              <w:adjustRightInd w:val="0"/>
              <w:ind w:left="40" w:firstLine="284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 xml:space="preserve">В </w:t>
            </w:r>
            <w:r w:rsidRPr="00EC4E14">
              <w:rPr>
                <w:sz w:val="24"/>
                <w:szCs w:val="24"/>
              </w:rPr>
              <w:t xml:space="preserve">соответствии с </w:t>
            </w:r>
            <w:r>
              <w:rPr>
                <w:sz w:val="24"/>
                <w:szCs w:val="24"/>
                <w:lang w:val="ru-RU"/>
              </w:rPr>
              <w:t>п.6.1.</w:t>
            </w:r>
            <w:r w:rsidRPr="00EC4E14">
              <w:rPr>
                <w:sz w:val="24"/>
                <w:szCs w:val="24"/>
              </w:rPr>
              <w:t xml:space="preserve"> 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25EF1B2D" w14:textId="542A2400" w:rsidR="006172DE" w:rsidRPr="006172DE" w:rsidRDefault="006172DE" w:rsidP="006172DE">
            <w:pPr>
              <w:pStyle w:val="af5"/>
              <w:tabs>
                <w:tab w:val="left" w:pos="466"/>
              </w:tabs>
              <w:autoSpaceDE w:val="0"/>
              <w:autoSpaceDN w:val="0"/>
              <w:adjustRightInd w:val="0"/>
              <w:ind w:left="0" w:firstLine="466"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838" w:type="dxa"/>
          </w:tcPr>
          <w:p w14:paraId="60F25FEB" w14:textId="15BD9641" w:rsidR="006172DE" w:rsidRPr="005F3601" w:rsidRDefault="006172DE" w:rsidP="00617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4D569AA7" w14:textId="287F1849" w:rsidR="006172DE" w:rsidRPr="005F3601" w:rsidRDefault="006172DE" w:rsidP="00617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109FA16B" w14:textId="77777777" w:rsidTr="00B90277">
        <w:trPr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3763E7D8" w14:textId="6BCD1262" w:rsidR="006172DE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1.1.4</w:t>
            </w:r>
          </w:p>
        </w:tc>
        <w:tc>
          <w:tcPr>
            <w:tcW w:w="1976" w:type="dxa"/>
            <w:shd w:val="clear" w:color="auto" w:fill="auto"/>
          </w:tcPr>
          <w:p w14:paraId="0EC2172C" w14:textId="709B35DB" w:rsidR="006172DE" w:rsidRPr="00865AA2" w:rsidRDefault="006172DE" w:rsidP="006172DE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iCs/>
                <w:spacing w:val="4"/>
                <w:sz w:val="24"/>
                <w:szCs w:val="24"/>
              </w:rPr>
              <w:t xml:space="preserve">Требования к выполнению </w:t>
            </w:r>
            <w:r w:rsidRPr="00102D43">
              <w:rPr>
                <w:i/>
                <w:iCs/>
                <w:spacing w:val="4"/>
                <w:sz w:val="24"/>
                <w:szCs w:val="24"/>
              </w:rPr>
              <w:t>рабочей документации</w:t>
            </w:r>
          </w:p>
        </w:tc>
        <w:tc>
          <w:tcPr>
            <w:tcW w:w="9789" w:type="dxa"/>
            <w:gridSpan w:val="2"/>
            <w:shd w:val="clear" w:color="auto" w:fill="auto"/>
          </w:tcPr>
          <w:p w14:paraId="17A19701" w14:textId="77777777" w:rsidR="00643EE7" w:rsidRDefault="00643EE7" w:rsidP="00FE1C21">
            <w:pPr>
              <w:pStyle w:val="af5"/>
              <w:numPr>
                <w:ilvl w:val="0"/>
                <w:numId w:val="9"/>
              </w:numPr>
              <w:tabs>
                <w:tab w:val="left" w:pos="466"/>
              </w:tabs>
              <w:autoSpaceDE w:val="0"/>
              <w:autoSpaceDN w:val="0"/>
              <w:adjustRightInd w:val="0"/>
              <w:ind w:left="502" w:hanging="142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/>
              </w:rPr>
              <w:t xml:space="preserve">В </w:t>
            </w:r>
            <w:r w:rsidRPr="00EC4E14">
              <w:rPr>
                <w:sz w:val="24"/>
                <w:szCs w:val="24"/>
              </w:rPr>
              <w:t xml:space="preserve">соответствии с </w:t>
            </w:r>
            <w:r>
              <w:rPr>
                <w:sz w:val="24"/>
                <w:szCs w:val="24"/>
                <w:lang w:val="ru-RU"/>
              </w:rPr>
              <w:t>п.6.2. - 6.7.</w:t>
            </w:r>
            <w:r w:rsidRPr="00EC4E14">
              <w:rPr>
                <w:sz w:val="24"/>
                <w:szCs w:val="24"/>
              </w:rPr>
              <w:t xml:space="preserve"> 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2D2ACCD1" w14:textId="77777777" w:rsidR="00643EE7" w:rsidRPr="00241826" w:rsidRDefault="00643EE7" w:rsidP="00FE1C21">
            <w:pPr>
              <w:pStyle w:val="af5"/>
              <w:numPr>
                <w:ilvl w:val="0"/>
                <w:numId w:val="9"/>
              </w:numPr>
              <w:tabs>
                <w:tab w:val="left" w:pos="475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  <w:r w:rsidRPr="00241826">
              <w:rPr>
                <w:sz w:val="24"/>
                <w:szCs w:val="24"/>
                <w:lang w:val="ru-RU" w:eastAsia="ru-RU"/>
              </w:rPr>
              <w:t>Состав рабочей документации</w:t>
            </w:r>
            <w:r>
              <w:rPr>
                <w:sz w:val="24"/>
                <w:szCs w:val="24"/>
                <w:lang w:val="ru-RU" w:eastAsia="ru-RU"/>
              </w:rPr>
              <w:t xml:space="preserve"> в</w:t>
            </w:r>
            <w:r>
              <w:t xml:space="preserve"> </w:t>
            </w:r>
            <w:r w:rsidRPr="00351CD1">
              <w:rPr>
                <w:sz w:val="24"/>
                <w:szCs w:val="24"/>
                <w:lang w:val="ru-RU" w:eastAsia="ru-RU"/>
              </w:rPr>
              <w:t>соответствии с п.</w:t>
            </w:r>
            <w:r>
              <w:rPr>
                <w:sz w:val="24"/>
                <w:szCs w:val="24"/>
                <w:lang w:val="ru-RU" w:eastAsia="ru-RU"/>
              </w:rPr>
              <w:t>3</w:t>
            </w:r>
            <w:r w:rsidRPr="00351CD1">
              <w:rPr>
                <w:sz w:val="24"/>
                <w:szCs w:val="24"/>
                <w:lang w:val="ru-RU" w:eastAsia="ru-RU"/>
              </w:rPr>
              <w:t>.</w:t>
            </w:r>
            <w:r>
              <w:rPr>
                <w:sz w:val="24"/>
                <w:szCs w:val="24"/>
                <w:lang w:val="ru-RU" w:eastAsia="ru-RU"/>
              </w:rPr>
              <w:t>3</w:t>
            </w:r>
            <w:r w:rsidRPr="00351CD1">
              <w:rPr>
                <w:sz w:val="24"/>
                <w:szCs w:val="24"/>
                <w:lang w:val="ru-RU" w:eastAsia="ru-RU"/>
              </w:rPr>
              <w:t>.</w:t>
            </w:r>
            <w:r>
              <w:rPr>
                <w:sz w:val="24"/>
                <w:szCs w:val="24"/>
                <w:lang w:val="ru-RU" w:eastAsia="ru-RU"/>
              </w:rPr>
              <w:t>3.</w:t>
            </w:r>
            <w:r w:rsidRPr="00351CD1">
              <w:rPr>
                <w:sz w:val="24"/>
                <w:szCs w:val="24"/>
                <w:lang w:val="ru-RU" w:eastAsia="ru-RU"/>
              </w:rPr>
              <w:t xml:space="preserve"> 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5E004464" w14:textId="77777777" w:rsidR="00643EE7" w:rsidRPr="00241826" w:rsidRDefault="00643EE7" w:rsidP="00FE1C21">
            <w:pPr>
              <w:pStyle w:val="af5"/>
              <w:numPr>
                <w:ilvl w:val="0"/>
                <w:numId w:val="9"/>
              </w:numPr>
              <w:tabs>
                <w:tab w:val="left" w:pos="475"/>
              </w:tabs>
              <w:autoSpaceDE w:val="0"/>
              <w:autoSpaceDN w:val="0"/>
              <w:adjustRightInd w:val="0"/>
              <w:ind w:left="-65" w:firstLine="425"/>
              <w:contextualSpacing/>
              <w:jc w:val="both"/>
              <w:rPr>
                <w:sz w:val="24"/>
                <w:szCs w:val="24"/>
                <w:lang w:val="ru-RU" w:eastAsia="ru-RU"/>
              </w:rPr>
            </w:pPr>
            <w:r w:rsidRPr="00241826">
              <w:rPr>
                <w:sz w:val="24"/>
                <w:szCs w:val="24"/>
                <w:lang w:val="ru-RU" w:eastAsia="ru-RU"/>
              </w:rPr>
              <w:t>В материалах  полосы отвода,  картографический материал предоставить в масштабах 1:500 и 1:2000 на бумажном и электронном носителях, в объеме достаточном для определения местоположения границ земельного участка и красными сплошными линиями должны быть нанесены сами границы охранных зон в соответствии с приказом Министерства природных ресурсов и экологии РФ от 24 мая 2010 г. №179 г. Москва «Об утверждении Порядка согласования Федеральной службой по экологическому, технологическому и атомному надзору границ охранных зон в отношении объе</w:t>
            </w:r>
            <w:r>
              <w:rPr>
                <w:sz w:val="24"/>
                <w:szCs w:val="24"/>
                <w:lang w:val="ru-RU" w:eastAsia="ru-RU"/>
              </w:rPr>
              <w:t>ктов электросетевого хозяйства».</w:t>
            </w:r>
          </w:p>
          <w:p w14:paraId="46FFB452" w14:textId="4B4CA1B2" w:rsidR="006172DE" w:rsidRPr="00102D43" w:rsidRDefault="00643EE7" w:rsidP="00FE1C21">
            <w:pPr>
              <w:pStyle w:val="af5"/>
              <w:numPr>
                <w:ilvl w:val="0"/>
                <w:numId w:val="9"/>
              </w:numPr>
              <w:tabs>
                <w:tab w:val="left" w:pos="466"/>
              </w:tabs>
              <w:autoSpaceDE w:val="0"/>
              <w:autoSpaceDN w:val="0"/>
              <w:adjustRightInd w:val="0"/>
              <w:ind w:left="31" w:firstLine="284"/>
              <w:jc w:val="both"/>
              <w:rPr>
                <w:sz w:val="24"/>
                <w:szCs w:val="24"/>
                <w:lang w:eastAsia="ru-RU"/>
              </w:rPr>
            </w:pPr>
            <w:r w:rsidRPr="00241826">
              <w:rPr>
                <w:sz w:val="24"/>
                <w:szCs w:val="24"/>
                <w:lang w:val="ru-RU" w:eastAsia="ru-RU"/>
              </w:rPr>
              <w:t xml:space="preserve">При выявлении зеленых насаждений в полосе проектирования ЛЭП на муниципальных землях выполнить </w:t>
            </w:r>
            <w:proofErr w:type="spellStart"/>
            <w:r w:rsidRPr="00241826">
              <w:rPr>
                <w:sz w:val="24"/>
                <w:szCs w:val="24"/>
                <w:lang w:val="ru-RU" w:eastAsia="ru-RU"/>
              </w:rPr>
              <w:t>подеревную</w:t>
            </w:r>
            <w:proofErr w:type="spellEnd"/>
            <w:r w:rsidRPr="00241826">
              <w:rPr>
                <w:sz w:val="24"/>
                <w:szCs w:val="24"/>
                <w:lang w:val="ru-RU" w:eastAsia="ru-RU"/>
              </w:rPr>
              <w:t xml:space="preserve"> съемку, обеспечить получение в администрации МО порубочного талона, произвести оплату компенсационных выплат, вырубку зелёных насаждений, утилизацию порубочных остатков. Все затраты на компенсационные выплаты входят в общую стоимость объекта.</w:t>
            </w:r>
          </w:p>
        </w:tc>
        <w:tc>
          <w:tcPr>
            <w:tcW w:w="1838" w:type="dxa"/>
          </w:tcPr>
          <w:p w14:paraId="5AB5969D" w14:textId="540B2299" w:rsidR="006172DE" w:rsidRPr="005F3601" w:rsidRDefault="006172DE" w:rsidP="006172DE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035FE34D" w14:textId="4A3B3101" w:rsidR="006172DE" w:rsidRPr="005F3601" w:rsidRDefault="006172DE" w:rsidP="00617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13D0656F" w14:textId="77777777" w:rsidTr="00B90277">
        <w:trPr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57244A1F" w14:textId="3BF65B22" w:rsidR="006172DE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1.1.5</w:t>
            </w:r>
          </w:p>
        </w:tc>
        <w:tc>
          <w:tcPr>
            <w:tcW w:w="1976" w:type="dxa"/>
            <w:shd w:val="clear" w:color="auto" w:fill="auto"/>
          </w:tcPr>
          <w:p w14:paraId="263C6F0A" w14:textId="4E83C2D9" w:rsidR="006172DE" w:rsidRDefault="006172DE" w:rsidP="006172DE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spacing w:val="4"/>
                <w:sz w:val="24"/>
                <w:szCs w:val="24"/>
              </w:rPr>
            </w:pPr>
            <w:r w:rsidRPr="006172DE">
              <w:rPr>
                <w:i/>
                <w:iCs/>
                <w:color w:val="000000" w:themeColor="text1"/>
                <w:spacing w:val="4"/>
                <w:sz w:val="24"/>
                <w:szCs w:val="24"/>
              </w:rPr>
              <w:t>Требования к организации коммерческого учета электроэнергии</w:t>
            </w:r>
          </w:p>
        </w:tc>
        <w:tc>
          <w:tcPr>
            <w:tcW w:w="9789" w:type="dxa"/>
            <w:gridSpan w:val="2"/>
            <w:shd w:val="clear" w:color="auto" w:fill="auto"/>
          </w:tcPr>
          <w:p w14:paraId="469559A6" w14:textId="7DA6CDFB" w:rsidR="006172DE" w:rsidRPr="003B1E70" w:rsidRDefault="006172DE" w:rsidP="00FE1C21">
            <w:pPr>
              <w:pStyle w:val="af5"/>
              <w:numPr>
                <w:ilvl w:val="0"/>
                <w:numId w:val="9"/>
              </w:numPr>
              <w:tabs>
                <w:tab w:val="left" w:pos="475"/>
                <w:tab w:val="left" w:pos="1260"/>
              </w:tabs>
              <w:ind w:left="0" w:firstLine="315"/>
              <w:contextualSpacing/>
              <w:jc w:val="both"/>
              <w:rPr>
                <w:spacing w:val="-1"/>
                <w:sz w:val="24"/>
                <w:szCs w:val="24"/>
                <w:lang w:eastAsia="ru-RU"/>
              </w:rPr>
            </w:pPr>
            <w:r w:rsidRPr="006172DE">
              <w:rPr>
                <w:spacing w:val="-1"/>
                <w:sz w:val="24"/>
                <w:szCs w:val="24"/>
                <w:lang w:eastAsia="ru-RU"/>
              </w:rPr>
              <w:t xml:space="preserve">В РД предусмотреть организацию коммерческого учета электроэнергии в соответствии с </w:t>
            </w:r>
            <w:r w:rsidRPr="003B1E70">
              <w:rPr>
                <w:spacing w:val="-1"/>
                <w:sz w:val="24"/>
                <w:szCs w:val="24"/>
                <w:lang w:eastAsia="ru-RU"/>
              </w:rPr>
              <w:t xml:space="preserve">техническими условиями к договорам об осуществлении технологического присоединения </w:t>
            </w:r>
            <w:r w:rsidR="00643EE7" w:rsidRPr="00440D03">
              <w:rPr>
                <w:color w:val="002060"/>
                <w:spacing w:val="-1"/>
                <w:sz w:val="24"/>
                <w:szCs w:val="24"/>
                <w:lang w:eastAsia="ru-RU"/>
              </w:rPr>
              <w:t xml:space="preserve">(Приложение </w:t>
            </w:r>
            <w:r w:rsidR="00643EE7">
              <w:rPr>
                <w:color w:val="002060"/>
                <w:spacing w:val="-1"/>
                <w:sz w:val="24"/>
                <w:szCs w:val="24"/>
                <w:lang w:val="ru-RU" w:eastAsia="ru-RU"/>
              </w:rPr>
              <w:t>2</w:t>
            </w:r>
            <w:r w:rsidR="00643EE7" w:rsidRPr="00440D03">
              <w:rPr>
                <w:color w:val="002060"/>
                <w:spacing w:val="-1"/>
                <w:sz w:val="24"/>
                <w:szCs w:val="24"/>
                <w:lang w:eastAsia="ru-RU"/>
              </w:rPr>
              <w:t xml:space="preserve">) </w:t>
            </w:r>
            <w:r w:rsidRPr="003B1E70">
              <w:rPr>
                <w:spacing w:val="-1"/>
                <w:sz w:val="24"/>
                <w:szCs w:val="24"/>
                <w:lang w:eastAsia="ru-RU"/>
              </w:rPr>
              <w:t xml:space="preserve">и соблюдением требований: </w:t>
            </w:r>
          </w:p>
          <w:p w14:paraId="6A9D203A" w14:textId="0BA8E61D" w:rsidR="006172DE" w:rsidRPr="006172DE" w:rsidRDefault="006172DE" w:rsidP="006172DE">
            <w:pPr>
              <w:pStyle w:val="af5"/>
              <w:tabs>
                <w:tab w:val="left" w:pos="475"/>
                <w:tab w:val="left" w:pos="1260"/>
              </w:tabs>
              <w:ind w:left="0" w:firstLine="598"/>
              <w:contextualSpacing/>
              <w:jc w:val="both"/>
              <w:rPr>
                <w:spacing w:val="-1"/>
                <w:sz w:val="24"/>
                <w:szCs w:val="24"/>
                <w:lang w:eastAsia="ru-RU"/>
              </w:rPr>
            </w:pPr>
            <w:r w:rsidRPr="003B1E70">
              <w:rPr>
                <w:spacing w:val="-1"/>
                <w:sz w:val="24"/>
                <w:szCs w:val="24"/>
                <w:lang w:eastAsia="ru-RU"/>
              </w:rPr>
              <w:t xml:space="preserve">- установку приборов </w:t>
            </w:r>
            <w:r w:rsidRPr="006172DE">
              <w:rPr>
                <w:spacing w:val="-1"/>
                <w:sz w:val="24"/>
                <w:szCs w:val="24"/>
                <w:lang w:eastAsia="ru-RU"/>
              </w:rPr>
              <w:t>учета в соответствии с гл. 1.5 ПУЭ;</w:t>
            </w:r>
          </w:p>
          <w:p w14:paraId="28EA32A1" w14:textId="77777777" w:rsidR="006172DE" w:rsidRPr="006172DE" w:rsidRDefault="006172DE" w:rsidP="006172DE">
            <w:pPr>
              <w:pStyle w:val="af5"/>
              <w:tabs>
                <w:tab w:val="left" w:pos="475"/>
                <w:tab w:val="left" w:pos="1260"/>
              </w:tabs>
              <w:ind w:left="0" w:firstLine="598"/>
              <w:contextualSpacing/>
              <w:jc w:val="both"/>
              <w:rPr>
                <w:spacing w:val="-1"/>
                <w:sz w:val="24"/>
                <w:szCs w:val="24"/>
                <w:lang w:eastAsia="ru-RU"/>
              </w:rPr>
            </w:pPr>
            <w:r w:rsidRPr="006172DE">
              <w:rPr>
                <w:spacing w:val="-1"/>
                <w:sz w:val="24"/>
                <w:szCs w:val="24"/>
                <w:lang w:eastAsia="ru-RU"/>
              </w:rPr>
              <w:t>- при организации учёта электроэнергии использовать счётчики электроэнергии, отвечающие требованиям Постановления Правительства РФ от 19.06.2020 № 890 «О порядке предоставления доступа к минимальному набору функций интеллектуальных систем учета электрической энергии (мощности)»;</w:t>
            </w:r>
          </w:p>
          <w:p w14:paraId="3BA510FF" w14:textId="77777777" w:rsidR="006172DE" w:rsidRPr="006172DE" w:rsidRDefault="006172DE" w:rsidP="006172DE">
            <w:pPr>
              <w:tabs>
                <w:tab w:val="left" w:pos="475"/>
                <w:tab w:val="left" w:pos="1260"/>
              </w:tabs>
              <w:ind w:firstLine="598"/>
              <w:contextualSpacing/>
              <w:jc w:val="both"/>
              <w:rPr>
                <w:spacing w:val="-1"/>
                <w:sz w:val="24"/>
                <w:szCs w:val="24"/>
              </w:rPr>
            </w:pPr>
            <w:r w:rsidRPr="006172DE">
              <w:rPr>
                <w:spacing w:val="-1"/>
                <w:sz w:val="24"/>
                <w:szCs w:val="24"/>
              </w:rPr>
              <w:t>- элементы измерительного комплекса (счетчики э/энергии, ТТ, УСПД) должны на момент установки иметь действующее свидетельство об утверждении типа, должны быть внесены в федеральный информационный фонд средств измерений, иметь первичную поверку;</w:t>
            </w:r>
          </w:p>
          <w:p w14:paraId="4689DD8E" w14:textId="77777777" w:rsidR="006172DE" w:rsidRPr="006172DE" w:rsidRDefault="006172DE" w:rsidP="006172DE">
            <w:pPr>
              <w:pStyle w:val="af5"/>
              <w:tabs>
                <w:tab w:val="left" w:pos="475"/>
                <w:tab w:val="left" w:pos="1260"/>
              </w:tabs>
              <w:ind w:left="0" w:firstLine="598"/>
              <w:contextualSpacing/>
              <w:jc w:val="both"/>
              <w:rPr>
                <w:spacing w:val="-1"/>
                <w:sz w:val="24"/>
                <w:szCs w:val="24"/>
                <w:lang w:eastAsia="ru-RU"/>
              </w:rPr>
            </w:pPr>
            <w:r w:rsidRPr="006172DE">
              <w:rPr>
                <w:spacing w:val="-1"/>
                <w:sz w:val="24"/>
                <w:szCs w:val="24"/>
                <w:lang w:eastAsia="ru-RU"/>
              </w:rPr>
              <w:t>- предусмотреть интеграцию в АИИС КУЭ всех приборов учета электроэнергии;</w:t>
            </w:r>
          </w:p>
          <w:p w14:paraId="777C9C0F" w14:textId="2EA4B4F2" w:rsidR="006172DE" w:rsidRPr="00593FFB" w:rsidRDefault="006172DE" w:rsidP="006172DE">
            <w:pPr>
              <w:pStyle w:val="af5"/>
              <w:tabs>
                <w:tab w:val="left" w:pos="475"/>
                <w:tab w:val="left" w:pos="1260"/>
              </w:tabs>
              <w:ind w:left="0" w:firstLine="598"/>
              <w:contextualSpacing/>
              <w:jc w:val="both"/>
              <w:rPr>
                <w:spacing w:val="-1"/>
                <w:sz w:val="24"/>
                <w:szCs w:val="24"/>
                <w:lang w:eastAsia="ru-RU"/>
              </w:rPr>
            </w:pPr>
            <w:r>
              <w:rPr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6172DE">
              <w:rPr>
                <w:spacing w:val="-1"/>
                <w:sz w:val="24"/>
                <w:szCs w:val="24"/>
                <w:lang w:eastAsia="ru-RU"/>
              </w:rPr>
              <w:t xml:space="preserve">для защиты измерительных комплексов учета электроэнергии от несанкционированного доступа предусмотреть установку приборов учета, трансформаторов тока и оборудования АИИС КУЭ (УСПД и коммуникационное оборудование) в отдельных </w:t>
            </w:r>
            <w:r w:rsidRPr="006172DE">
              <w:rPr>
                <w:spacing w:val="-1"/>
                <w:sz w:val="24"/>
                <w:szCs w:val="24"/>
                <w:lang w:eastAsia="ru-RU"/>
              </w:rPr>
              <w:lastRenderedPageBreak/>
              <w:t>запираемых шкафах антивандального исполнения со степенью защиты IP-54, удовлетворяющих требованиям НТД. Шкафы смонтировать с учетом обеспечения удобства доступа, монтажа и эксплуатации.</w:t>
            </w:r>
          </w:p>
        </w:tc>
        <w:tc>
          <w:tcPr>
            <w:tcW w:w="1838" w:type="dxa"/>
          </w:tcPr>
          <w:p w14:paraId="027BEBF5" w14:textId="79239287" w:rsidR="006172DE" w:rsidRPr="005F3601" w:rsidRDefault="006172DE" w:rsidP="006172DE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701" w:type="dxa"/>
          </w:tcPr>
          <w:p w14:paraId="6717B6E5" w14:textId="64B92C11" w:rsidR="006172DE" w:rsidRPr="005F3601" w:rsidRDefault="006172DE" w:rsidP="00617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38706FF6" w14:textId="77777777" w:rsidTr="00B90277">
        <w:trPr>
          <w:trHeight w:val="462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674468EB" w14:textId="76831690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1.1.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76" w:type="dxa"/>
            <w:shd w:val="clear" w:color="auto" w:fill="auto"/>
          </w:tcPr>
          <w:p w14:paraId="4679FE00" w14:textId="7D1E535F" w:rsidR="006172DE" w:rsidRPr="00102D43" w:rsidRDefault="006172DE" w:rsidP="006172DE">
            <w:pPr>
              <w:widowControl w:val="0"/>
              <w:tabs>
                <w:tab w:val="left" w:pos="567"/>
              </w:tabs>
              <w:suppressAutoHyphens/>
              <w:autoSpaceDE w:val="0"/>
              <w:autoSpaceDN w:val="0"/>
              <w:adjustRightInd w:val="0"/>
              <w:jc w:val="center"/>
              <w:rPr>
                <w:i/>
                <w:iCs/>
                <w:spacing w:val="4"/>
                <w:sz w:val="24"/>
                <w:szCs w:val="24"/>
              </w:rPr>
            </w:pPr>
            <w:r w:rsidRPr="00DE6751">
              <w:rPr>
                <w:i/>
                <w:iCs/>
                <w:spacing w:val="4"/>
                <w:sz w:val="24"/>
                <w:szCs w:val="24"/>
              </w:rPr>
              <w:t>Требования к выполнению строительно-монтажных работ</w:t>
            </w:r>
          </w:p>
        </w:tc>
        <w:tc>
          <w:tcPr>
            <w:tcW w:w="9789" w:type="dxa"/>
            <w:gridSpan w:val="2"/>
            <w:shd w:val="clear" w:color="auto" w:fill="auto"/>
          </w:tcPr>
          <w:p w14:paraId="51121ECA" w14:textId="128C14F8" w:rsidR="00993417" w:rsidRPr="00102D43" w:rsidRDefault="00D26868" w:rsidP="00FE1C21">
            <w:pPr>
              <w:pStyle w:val="af5"/>
              <w:numPr>
                <w:ilvl w:val="0"/>
                <w:numId w:val="6"/>
              </w:numPr>
              <w:tabs>
                <w:tab w:val="left" w:pos="466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4"/>
                <w:szCs w:val="24"/>
                <w:lang w:eastAsia="ru-RU"/>
              </w:rPr>
            </w:pPr>
            <w:r w:rsidRPr="00AF55E6">
              <w:rPr>
                <w:sz w:val="24"/>
                <w:szCs w:val="24"/>
                <w:lang w:eastAsia="ru-RU"/>
              </w:rPr>
              <w:t>В соответствии с п.</w:t>
            </w:r>
            <w:r>
              <w:rPr>
                <w:sz w:val="24"/>
                <w:szCs w:val="24"/>
                <w:lang w:val="ru-RU" w:eastAsia="ru-RU"/>
              </w:rPr>
              <w:t xml:space="preserve">8. </w:t>
            </w:r>
            <w:r w:rsidRPr="00AF55E6">
              <w:rPr>
                <w:sz w:val="24"/>
                <w:szCs w:val="24"/>
                <w:lang w:eastAsia="ru-RU"/>
              </w:rPr>
              <w:t>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38" w:type="dxa"/>
          </w:tcPr>
          <w:p w14:paraId="3F340E97" w14:textId="236C8882" w:rsidR="006172DE" w:rsidRPr="005F3601" w:rsidRDefault="006172DE" w:rsidP="00617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4B207D36" w14:textId="2ED35EC5" w:rsidR="006172DE" w:rsidRPr="005F3601" w:rsidRDefault="006172DE" w:rsidP="006172DE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0C7DAB9B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032E0432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1.2.</w:t>
            </w:r>
          </w:p>
        </w:tc>
        <w:tc>
          <w:tcPr>
            <w:tcW w:w="11765" w:type="dxa"/>
            <w:gridSpan w:val="3"/>
            <w:shd w:val="clear" w:color="auto" w:fill="auto"/>
          </w:tcPr>
          <w:p w14:paraId="17639828" w14:textId="77777777" w:rsidR="006172DE" w:rsidRPr="005F3601" w:rsidRDefault="006172DE" w:rsidP="006172DE">
            <w:pPr>
              <w:spacing w:before="60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Требования к организации работ</w:t>
            </w:r>
          </w:p>
        </w:tc>
        <w:tc>
          <w:tcPr>
            <w:tcW w:w="1838" w:type="dxa"/>
            <w:shd w:val="clear" w:color="auto" w:fill="auto"/>
          </w:tcPr>
          <w:p w14:paraId="62D0ED87" w14:textId="5F1DEAEF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04355154" w14:textId="036BF18A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6172DE" w:rsidRPr="005F3601" w14:paraId="7C003C07" w14:textId="77777777" w:rsidTr="00E3367E">
        <w:trPr>
          <w:trHeight w:val="1985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4C2D139A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1.2.1.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7855E0EB" w14:textId="77777777" w:rsidR="006172DE" w:rsidRPr="005F3601" w:rsidRDefault="006172DE" w:rsidP="006172DE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9780" w:type="dxa"/>
            <w:shd w:val="clear" w:color="auto" w:fill="auto"/>
          </w:tcPr>
          <w:p w14:paraId="043D72E9" w14:textId="77777777" w:rsidR="00D26868" w:rsidRDefault="00D26868" w:rsidP="00FE1C21">
            <w:pPr>
              <w:pStyle w:val="af5"/>
              <w:numPr>
                <w:ilvl w:val="0"/>
                <w:numId w:val="6"/>
              </w:numPr>
              <w:ind w:left="487" w:hanging="127"/>
              <w:rPr>
                <w:sz w:val="24"/>
                <w:szCs w:val="24"/>
                <w:lang w:eastAsia="ru-RU"/>
              </w:rPr>
            </w:pPr>
            <w:r w:rsidRPr="00AF55E6">
              <w:rPr>
                <w:sz w:val="24"/>
                <w:szCs w:val="24"/>
                <w:lang w:eastAsia="ru-RU"/>
              </w:rPr>
              <w:t>В соответствии с п.</w:t>
            </w:r>
            <w:r>
              <w:rPr>
                <w:sz w:val="24"/>
                <w:szCs w:val="24"/>
                <w:lang w:val="ru-RU" w:eastAsia="ru-RU"/>
              </w:rPr>
              <w:t xml:space="preserve">8.2. </w:t>
            </w:r>
            <w:r w:rsidRPr="00AF55E6">
              <w:rPr>
                <w:sz w:val="24"/>
                <w:szCs w:val="24"/>
                <w:lang w:eastAsia="ru-RU"/>
              </w:rPr>
              <w:t>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  <w:p w14:paraId="446DF8FC" w14:textId="77777777" w:rsidR="00D26868" w:rsidRPr="00A64AB7" w:rsidRDefault="00D26868" w:rsidP="00FE1C21">
            <w:pPr>
              <w:pStyle w:val="af5"/>
              <w:numPr>
                <w:ilvl w:val="0"/>
                <w:numId w:val="6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4"/>
                <w:szCs w:val="24"/>
                <w:lang w:eastAsia="ru-RU"/>
              </w:rPr>
            </w:pPr>
            <w:r w:rsidRPr="00A64AB7">
              <w:rPr>
                <w:sz w:val="24"/>
                <w:szCs w:val="24"/>
                <w:lang w:eastAsia="ru-RU"/>
              </w:rPr>
              <w:t>Режим выполнения работ – по согласованному с Заказчиком, не менее чем за 15 рабочих дней, графику.</w:t>
            </w:r>
          </w:p>
          <w:p w14:paraId="49F5B90F" w14:textId="77777777" w:rsidR="00D26868" w:rsidRPr="00A64AB7" w:rsidRDefault="00D26868" w:rsidP="00FE1C21">
            <w:pPr>
              <w:pStyle w:val="af5"/>
              <w:numPr>
                <w:ilvl w:val="0"/>
                <w:numId w:val="6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4"/>
                <w:szCs w:val="24"/>
                <w:lang w:eastAsia="ru-RU"/>
              </w:rPr>
            </w:pPr>
            <w:r w:rsidRPr="00A64AB7">
              <w:rPr>
                <w:sz w:val="24"/>
                <w:szCs w:val="24"/>
                <w:lang w:eastAsia="ru-RU"/>
              </w:rPr>
              <w:t>Работы выполнять при наличии уведомления о начале производства работ.</w:t>
            </w:r>
          </w:p>
          <w:p w14:paraId="72C9424C" w14:textId="77777777" w:rsidR="00D26868" w:rsidRPr="00A64AB7" w:rsidRDefault="00D26868" w:rsidP="00FE1C21">
            <w:pPr>
              <w:pStyle w:val="af5"/>
              <w:numPr>
                <w:ilvl w:val="0"/>
                <w:numId w:val="6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4"/>
                <w:szCs w:val="24"/>
                <w:lang w:eastAsia="ru-RU"/>
              </w:rPr>
            </w:pPr>
            <w:r w:rsidRPr="00A64AB7">
              <w:rPr>
                <w:sz w:val="24"/>
                <w:szCs w:val="24"/>
                <w:lang w:eastAsia="ru-RU"/>
              </w:rPr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 w14:paraId="2E015340" w14:textId="77777777" w:rsidR="00D26868" w:rsidRPr="00A64AB7" w:rsidRDefault="00D26868" w:rsidP="00FE1C21">
            <w:pPr>
              <w:pStyle w:val="af5"/>
              <w:numPr>
                <w:ilvl w:val="0"/>
                <w:numId w:val="6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4"/>
                <w:szCs w:val="24"/>
                <w:lang w:eastAsia="ru-RU"/>
              </w:rPr>
            </w:pPr>
            <w:r w:rsidRPr="00A64AB7">
              <w:rPr>
                <w:sz w:val="24"/>
                <w:szCs w:val="24"/>
                <w:lang w:eastAsia="ru-RU"/>
              </w:rPr>
              <w:t>Обеспечить в установленном у Заказчика порядке оформление наряд-допуска на производство работ.</w:t>
            </w:r>
          </w:p>
          <w:p w14:paraId="05A8AF47" w14:textId="03E378A0" w:rsidR="006172DE" w:rsidRPr="00A64AB7" w:rsidRDefault="00D26868" w:rsidP="00FE1C21">
            <w:pPr>
              <w:pStyle w:val="af5"/>
              <w:numPr>
                <w:ilvl w:val="0"/>
                <w:numId w:val="6"/>
              </w:numPr>
              <w:tabs>
                <w:tab w:val="left" w:pos="567"/>
              </w:tabs>
              <w:autoSpaceDE w:val="0"/>
              <w:autoSpaceDN w:val="0"/>
              <w:adjustRightInd w:val="0"/>
              <w:ind w:left="0" w:firstLine="360"/>
              <w:jc w:val="both"/>
              <w:rPr>
                <w:sz w:val="24"/>
                <w:szCs w:val="24"/>
                <w:lang w:eastAsia="ru-RU"/>
              </w:rPr>
            </w:pPr>
            <w:r w:rsidRPr="00A64AB7">
              <w:rPr>
                <w:sz w:val="24"/>
                <w:szCs w:val="24"/>
                <w:lang w:eastAsia="ru-RU"/>
              </w:rPr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1838" w:type="dxa"/>
            <w:shd w:val="clear" w:color="auto" w:fill="auto"/>
          </w:tcPr>
          <w:p w14:paraId="3358E4CD" w14:textId="4EBCF2D6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</w:tcPr>
          <w:p w14:paraId="744E542D" w14:textId="41BCCF5D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4BDAB0E2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300BD826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1.3.</w:t>
            </w:r>
          </w:p>
        </w:tc>
        <w:tc>
          <w:tcPr>
            <w:tcW w:w="11765" w:type="dxa"/>
            <w:gridSpan w:val="3"/>
            <w:shd w:val="clear" w:color="auto" w:fill="auto"/>
          </w:tcPr>
          <w:p w14:paraId="516FEA2B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838" w:type="dxa"/>
            <w:shd w:val="clear" w:color="auto" w:fill="auto"/>
          </w:tcPr>
          <w:p w14:paraId="4D774E95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750E9799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172DE" w:rsidRPr="005F3601" w14:paraId="68ABCB08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1FC0A1F3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1.3.1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C11A492" w14:textId="3AE52E0C" w:rsidR="006172DE" w:rsidRPr="009807DD" w:rsidRDefault="009807DD" w:rsidP="009807DD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>
              <w:rPr>
                <w:bCs/>
                <w:i/>
                <w:sz w:val="24"/>
                <w:szCs w:val="24"/>
              </w:rPr>
              <w:t>Требования к используемым</w:t>
            </w:r>
            <w:r w:rsidR="006172DE" w:rsidRPr="005F3601">
              <w:rPr>
                <w:bCs/>
                <w:i/>
                <w:sz w:val="24"/>
                <w:szCs w:val="24"/>
              </w:rPr>
              <w:t xml:space="preserve"> материалам</w:t>
            </w:r>
            <w:r w:rsidRPr="009807DD">
              <w:rPr>
                <w:bCs/>
                <w:i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9807DD">
              <w:rPr>
                <w:bCs/>
                <w:i/>
                <w:sz w:val="24"/>
                <w:szCs w:val="24"/>
              </w:rPr>
              <w:t xml:space="preserve">и оборудованию </w:t>
            </w:r>
          </w:p>
        </w:tc>
        <w:tc>
          <w:tcPr>
            <w:tcW w:w="9780" w:type="dxa"/>
            <w:shd w:val="clear" w:color="auto" w:fill="auto"/>
          </w:tcPr>
          <w:p w14:paraId="74E5829A" w14:textId="35D3637F" w:rsidR="006172DE" w:rsidRPr="00A64AB7" w:rsidRDefault="00D26868" w:rsidP="00FE1C21">
            <w:pPr>
              <w:pStyle w:val="af5"/>
              <w:numPr>
                <w:ilvl w:val="0"/>
                <w:numId w:val="6"/>
              </w:numPr>
              <w:tabs>
                <w:tab w:val="left" w:pos="607"/>
              </w:tabs>
              <w:ind w:left="0" w:firstLine="36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90783D">
              <w:rPr>
                <w:bCs/>
                <w:sz w:val="24"/>
                <w:szCs w:val="24"/>
                <w:lang w:eastAsia="ru-RU"/>
              </w:rPr>
              <w:t>В соответствии с п.</w:t>
            </w:r>
            <w:r>
              <w:rPr>
                <w:bCs/>
                <w:sz w:val="24"/>
                <w:szCs w:val="24"/>
                <w:lang w:val="ru-RU" w:eastAsia="ru-RU"/>
              </w:rPr>
              <w:t>9</w:t>
            </w:r>
            <w:r>
              <w:rPr>
                <w:bCs/>
                <w:sz w:val="24"/>
                <w:szCs w:val="24"/>
                <w:lang w:eastAsia="ru-RU"/>
              </w:rPr>
              <w:t xml:space="preserve">. </w:t>
            </w:r>
            <w:r w:rsidRPr="0090783D">
              <w:rPr>
                <w:bCs/>
                <w:sz w:val="24"/>
                <w:szCs w:val="24"/>
                <w:lang w:eastAsia="ru-RU"/>
              </w:rPr>
              <w:t>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38" w:type="dxa"/>
            <w:shd w:val="clear" w:color="auto" w:fill="auto"/>
          </w:tcPr>
          <w:p w14:paraId="23D0326D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</w:tcPr>
          <w:p w14:paraId="052B4968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39912321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2198F136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1.4.</w:t>
            </w:r>
          </w:p>
        </w:tc>
        <w:tc>
          <w:tcPr>
            <w:tcW w:w="11765" w:type="dxa"/>
            <w:gridSpan w:val="3"/>
            <w:shd w:val="clear" w:color="auto" w:fill="auto"/>
          </w:tcPr>
          <w:p w14:paraId="036A6F66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контролю качества работ и материалов</w:t>
            </w:r>
          </w:p>
        </w:tc>
        <w:tc>
          <w:tcPr>
            <w:tcW w:w="1838" w:type="dxa"/>
            <w:shd w:val="clear" w:color="auto" w:fill="auto"/>
          </w:tcPr>
          <w:p w14:paraId="25405A2C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30D013B7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172DE" w:rsidRPr="005F3601" w14:paraId="64EDFA6C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0FFD860D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1.4.1.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0C0C6B21" w14:textId="77777777" w:rsidR="006172DE" w:rsidRPr="005F3601" w:rsidRDefault="006172DE" w:rsidP="006172DE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Контроль качества работ</w:t>
            </w:r>
          </w:p>
        </w:tc>
        <w:tc>
          <w:tcPr>
            <w:tcW w:w="9780" w:type="dxa"/>
            <w:shd w:val="clear" w:color="auto" w:fill="auto"/>
          </w:tcPr>
          <w:p w14:paraId="537692A0" w14:textId="77777777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4F7B">
              <w:rPr>
                <w:sz w:val="24"/>
                <w:szCs w:val="24"/>
                <w:lang w:eastAsia="ru-RU"/>
              </w:rPr>
              <w:t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      </w:r>
          </w:p>
          <w:p w14:paraId="06E3E277" w14:textId="77777777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4F7B">
              <w:rPr>
                <w:sz w:val="24"/>
                <w:szCs w:val="24"/>
                <w:lang w:eastAsia="ru-RU"/>
              </w:rPr>
              <w:t xml:space="preserve"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</w:t>
            </w:r>
            <w:r w:rsidRPr="00244F7B">
              <w:rPr>
                <w:sz w:val="24"/>
                <w:szCs w:val="24"/>
                <w:lang w:eastAsia="ru-RU"/>
              </w:rPr>
              <w:lastRenderedPageBreak/>
              <w:t>оборудования, сооружений и устройств.</w:t>
            </w:r>
          </w:p>
          <w:p w14:paraId="6F7396A4" w14:textId="357761F0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4F7B">
              <w:rPr>
                <w:sz w:val="24"/>
                <w:szCs w:val="24"/>
                <w:lang w:eastAsia="ru-RU"/>
              </w:rPr>
      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      </w:r>
          </w:p>
          <w:p w14:paraId="4067003F" w14:textId="0BAEA6EE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0" w:firstLine="360"/>
              <w:contextualSpacing/>
              <w:jc w:val="both"/>
              <w:rPr>
                <w:sz w:val="24"/>
                <w:szCs w:val="24"/>
                <w:lang w:eastAsia="ru-RU"/>
              </w:rPr>
            </w:pPr>
            <w:r w:rsidRPr="00244F7B">
              <w:rPr>
                <w:sz w:val="24"/>
                <w:szCs w:val="24"/>
                <w:lang w:eastAsia="ru-RU"/>
              </w:rPr>
              <w:t>При нарушении технологии производства работ, отступлений от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      </w:r>
          </w:p>
          <w:p w14:paraId="4A8155AA" w14:textId="3B2732BC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ind w:left="0" w:firstLine="360"/>
              <w:jc w:val="both"/>
              <w:rPr>
                <w:sz w:val="24"/>
                <w:szCs w:val="24"/>
                <w:lang w:eastAsia="ru-RU"/>
              </w:rPr>
            </w:pPr>
            <w:r w:rsidRPr="00244F7B">
              <w:rPr>
                <w:sz w:val="24"/>
                <w:szCs w:val="24"/>
                <w:lang w:eastAsia="ru-RU"/>
              </w:rPr>
              <w:t xml:space="preserve">Подрядчик при необходимости письменно уведомляет Заказчика о необходимости проведения освидетельствования и / или приемки Скрытых работ. </w:t>
            </w:r>
          </w:p>
          <w:p w14:paraId="5EC0405C" w14:textId="0D184DD0" w:rsidR="006172DE" w:rsidRPr="00244F7B" w:rsidRDefault="006172DE" w:rsidP="00D26868">
            <w:pPr>
              <w:pStyle w:val="af5"/>
              <w:ind w:left="0" w:firstLine="360"/>
              <w:jc w:val="both"/>
              <w:rPr>
                <w:b/>
                <w:bCs/>
                <w:sz w:val="24"/>
                <w:szCs w:val="24"/>
                <w:lang w:eastAsia="ru-RU"/>
              </w:rPr>
            </w:pPr>
            <w:r w:rsidRPr="00244F7B">
              <w:rPr>
                <w:sz w:val="24"/>
                <w:szCs w:val="24"/>
                <w:lang w:eastAsia="ru-RU"/>
              </w:rPr>
              <w:t xml:space="preserve">Указанное уведомление должно быть получено Заказчиком заблаговременно, но не позднее, чем за 5 (пять) рабочих дней до начала освидетельствования. 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освидетельствование 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 </w:t>
            </w:r>
          </w:p>
        </w:tc>
        <w:tc>
          <w:tcPr>
            <w:tcW w:w="1838" w:type="dxa"/>
            <w:shd w:val="clear" w:color="auto" w:fill="auto"/>
          </w:tcPr>
          <w:p w14:paraId="1071EEF4" w14:textId="4C066733" w:rsidR="006172DE" w:rsidRPr="005F3601" w:rsidRDefault="006172DE" w:rsidP="008F2539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701" w:type="dxa"/>
            <w:shd w:val="clear" w:color="auto" w:fill="auto"/>
          </w:tcPr>
          <w:p w14:paraId="7DE8BED5" w14:textId="2CB1EBFE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56E86C44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18ACE39E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1.4.2.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BA4EAD5" w14:textId="1D94528C" w:rsidR="006172DE" w:rsidRPr="005F3601" w:rsidRDefault="006172DE" w:rsidP="00F51C7E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Контроль качества используемых материалов</w:t>
            </w:r>
            <w:r w:rsidR="007B5D32">
              <w:rPr>
                <w:bCs/>
                <w:i/>
                <w:sz w:val="24"/>
                <w:szCs w:val="24"/>
              </w:rPr>
              <w:t xml:space="preserve"> и оборудования</w:t>
            </w:r>
          </w:p>
        </w:tc>
        <w:tc>
          <w:tcPr>
            <w:tcW w:w="9780" w:type="dxa"/>
            <w:shd w:val="clear" w:color="auto" w:fill="auto"/>
          </w:tcPr>
          <w:p w14:paraId="40D1BD54" w14:textId="3E12FDDB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ind w:left="0" w:firstLine="360"/>
              <w:jc w:val="both"/>
              <w:rPr>
                <w:bCs/>
                <w:sz w:val="24"/>
                <w:szCs w:val="24"/>
                <w:lang w:eastAsia="ru-RU"/>
              </w:rPr>
            </w:pPr>
            <w:r w:rsidRPr="00244F7B">
              <w:rPr>
                <w:bCs/>
                <w:sz w:val="24"/>
                <w:szCs w:val="24"/>
                <w:lang w:eastAsia="ru-RU"/>
              </w:rPr>
              <w:t>Поставляемая продукция должна соответствовать требованиям действующих на территории Российской федерации стандартов, ГОСТов и ТУ.</w:t>
            </w:r>
          </w:p>
          <w:p w14:paraId="49591216" w14:textId="77777777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ind w:left="0" w:firstLine="360"/>
              <w:jc w:val="both"/>
              <w:rPr>
                <w:bCs/>
                <w:sz w:val="24"/>
                <w:szCs w:val="24"/>
                <w:lang w:eastAsia="ru-RU"/>
              </w:rPr>
            </w:pPr>
            <w:r w:rsidRPr="00244F7B">
              <w:rPr>
                <w:bCs/>
                <w:sz w:val="24"/>
                <w:szCs w:val="24"/>
                <w:lang w:eastAsia="ru-RU"/>
              </w:rPr>
              <w:t xml:space="preserve"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</w:t>
            </w:r>
            <w:proofErr w:type="spellStart"/>
            <w:r w:rsidRPr="00244F7B">
              <w:rPr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244F7B">
              <w:rPr>
                <w:bCs/>
                <w:sz w:val="24"/>
                <w:szCs w:val="24"/>
                <w:lang w:eastAsia="ru-RU"/>
              </w:rPr>
              <w:t>.:</w:t>
            </w:r>
          </w:p>
          <w:p w14:paraId="7917B646" w14:textId="77777777" w:rsidR="006172DE" w:rsidRPr="00244F7B" w:rsidRDefault="006172DE" w:rsidP="006172DE">
            <w:pPr>
              <w:pStyle w:val="af5"/>
              <w:ind w:left="0" w:firstLine="607"/>
              <w:jc w:val="both"/>
              <w:rPr>
                <w:bCs/>
                <w:sz w:val="24"/>
                <w:szCs w:val="24"/>
                <w:lang w:eastAsia="ru-RU"/>
              </w:rPr>
            </w:pPr>
            <w:r w:rsidRPr="00244F7B">
              <w:rPr>
                <w:bCs/>
                <w:sz w:val="24"/>
                <w:szCs w:val="24"/>
                <w:lang w:eastAsia="ru-RU"/>
              </w:rPr>
      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      </w:r>
          </w:p>
          <w:p w14:paraId="1DB884EE" w14:textId="77777777" w:rsidR="006172DE" w:rsidRPr="00244F7B" w:rsidRDefault="006172DE" w:rsidP="006172DE">
            <w:pPr>
              <w:pStyle w:val="af5"/>
              <w:ind w:left="0" w:firstLine="607"/>
              <w:jc w:val="both"/>
              <w:rPr>
                <w:bCs/>
                <w:sz w:val="24"/>
                <w:szCs w:val="24"/>
                <w:lang w:eastAsia="ru-RU"/>
              </w:rPr>
            </w:pPr>
            <w:r w:rsidRPr="00244F7B">
              <w:rPr>
                <w:bCs/>
                <w:sz w:val="24"/>
                <w:szCs w:val="24"/>
                <w:lang w:eastAsia="ru-RU"/>
              </w:rPr>
              <w:t>- ГОСТ 15543.1-89 «Изделия электротехнические. Общие требования в части стойкости к климатическим внешним воздействующим факторам».</w:t>
            </w:r>
          </w:p>
          <w:p w14:paraId="4AD06EB5" w14:textId="3F14EF4A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ind w:left="0" w:firstLine="360"/>
              <w:jc w:val="both"/>
              <w:rPr>
                <w:bCs/>
                <w:sz w:val="24"/>
                <w:szCs w:val="24"/>
                <w:lang w:eastAsia="ru-RU"/>
              </w:rPr>
            </w:pPr>
            <w:r w:rsidRPr="00244F7B">
              <w:rPr>
                <w:bCs/>
                <w:sz w:val="24"/>
                <w:szCs w:val="24"/>
                <w:lang w:eastAsia="ru-RU"/>
              </w:rPr>
              <w:t>Поставляемая Подрядчиком продукция должна сопровождаться технической документацией (технический паспорт завода–изготовителя, руководство по эксплуатации, инструкция по эксплуатации и монтажу, протоколы испытаний, свидетельства о поверке и т.п.) на русском языке, подготовленной в соответствии с ГОСТ Р 59853-2021, ГОСТ 34.201-2020, ГОСТ 8733-74, ГОСТ Р 2.601-2019, и подтверждаться сертификатами качества, сертификатами соответствия, сертификатами безопасности, пожарными сертификатами, гарантийными свидетельствами заводов-изготовителей.</w:t>
            </w:r>
          </w:p>
          <w:p w14:paraId="39340433" w14:textId="6AC6EC7D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ind w:left="0" w:firstLine="360"/>
              <w:jc w:val="both"/>
              <w:rPr>
                <w:bCs/>
                <w:sz w:val="24"/>
                <w:szCs w:val="24"/>
                <w:lang w:eastAsia="ru-RU"/>
              </w:rPr>
            </w:pPr>
            <w:r w:rsidRPr="00244F7B">
              <w:rPr>
                <w:bCs/>
                <w:sz w:val="24"/>
                <w:szCs w:val="24"/>
                <w:lang w:eastAsia="ru-RU"/>
              </w:rPr>
              <w:lastRenderedPageBreak/>
              <w:t xml:space="preserve">Используемые Подрядчиком материалы и конструкции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      </w:r>
          </w:p>
          <w:p w14:paraId="1B91E854" w14:textId="56D6470C" w:rsidR="006172DE" w:rsidRPr="00244F7B" w:rsidRDefault="006172DE" w:rsidP="00FE1C21">
            <w:pPr>
              <w:pStyle w:val="af5"/>
              <w:numPr>
                <w:ilvl w:val="0"/>
                <w:numId w:val="6"/>
              </w:numPr>
              <w:ind w:left="0" w:firstLine="360"/>
              <w:jc w:val="both"/>
              <w:rPr>
                <w:bCs/>
                <w:sz w:val="24"/>
                <w:szCs w:val="24"/>
                <w:lang w:eastAsia="ru-RU"/>
              </w:rPr>
            </w:pPr>
            <w:r w:rsidRPr="00244F7B">
              <w:rPr>
                <w:bCs/>
                <w:sz w:val="24"/>
                <w:szCs w:val="24"/>
                <w:lang w:eastAsia="ru-RU"/>
              </w:rPr>
              <w:t>Надлежаще заверенные копии этих сертификатов, технических паспортов и результатов испытаний должны быть предоставлены Заказчику с исполнительной технической документацией.</w:t>
            </w:r>
          </w:p>
        </w:tc>
        <w:tc>
          <w:tcPr>
            <w:tcW w:w="1838" w:type="dxa"/>
            <w:shd w:val="clear" w:color="auto" w:fill="auto"/>
          </w:tcPr>
          <w:p w14:paraId="478AA326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1701" w:type="dxa"/>
            <w:shd w:val="clear" w:color="auto" w:fill="auto"/>
          </w:tcPr>
          <w:p w14:paraId="2CA1D155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4D6138A2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2D8E43FF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1.5.</w:t>
            </w:r>
          </w:p>
        </w:tc>
        <w:tc>
          <w:tcPr>
            <w:tcW w:w="11765" w:type="dxa"/>
            <w:gridSpan w:val="3"/>
            <w:shd w:val="clear" w:color="auto" w:fill="auto"/>
          </w:tcPr>
          <w:p w14:paraId="45D35891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персоналу подрядчика</w:t>
            </w:r>
          </w:p>
        </w:tc>
        <w:tc>
          <w:tcPr>
            <w:tcW w:w="1838" w:type="dxa"/>
            <w:shd w:val="clear" w:color="auto" w:fill="auto"/>
          </w:tcPr>
          <w:p w14:paraId="57F97EBA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14:paraId="197F8D6C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172DE" w:rsidRPr="005F3601" w14:paraId="23AA58A4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25C674DF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1.5.1.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497E5691" w14:textId="77777777" w:rsidR="006172DE" w:rsidRPr="005F3601" w:rsidRDefault="006172DE" w:rsidP="006172DE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9780" w:type="dxa"/>
            <w:shd w:val="clear" w:color="auto" w:fill="auto"/>
          </w:tcPr>
          <w:p w14:paraId="0ECBE46D" w14:textId="77777777" w:rsidR="006172DE" w:rsidRPr="005F3601" w:rsidRDefault="006172DE" w:rsidP="006172DE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5F3601">
              <w:rPr>
                <w:bCs/>
                <w:sz w:val="24"/>
                <w:szCs w:val="24"/>
              </w:rPr>
              <w:t xml:space="preserve">      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</w:t>
            </w:r>
            <w:proofErr w:type="spellStart"/>
            <w:r w:rsidRPr="005F3601">
              <w:rPr>
                <w:bCs/>
                <w:sz w:val="24"/>
                <w:szCs w:val="24"/>
              </w:rPr>
              <w:t>электро</w:t>
            </w:r>
            <w:proofErr w:type="spellEnd"/>
            <w:r w:rsidRPr="005F3601">
              <w:rPr>
                <w:bCs/>
                <w:sz w:val="24"/>
                <w:szCs w:val="24"/>
              </w:rPr>
              <w:t xml:space="preserve"> - и </w:t>
            </w:r>
            <w:proofErr w:type="spellStart"/>
            <w:r w:rsidRPr="005F3601">
              <w:rPr>
                <w:bCs/>
                <w:sz w:val="24"/>
                <w:szCs w:val="24"/>
              </w:rPr>
              <w:t>пневмоинструментом</w:t>
            </w:r>
            <w:proofErr w:type="spellEnd"/>
            <w:r w:rsidRPr="005F3601">
              <w:rPr>
                <w:bCs/>
                <w:sz w:val="24"/>
                <w:szCs w:val="24"/>
              </w:rPr>
              <w:t>) (возможно совмещение специальностей).</w:t>
            </w:r>
          </w:p>
        </w:tc>
        <w:tc>
          <w:tcPr>
            <w:tcW w:w="1838" w:type="dxa"/>
            <w:shd w:val="clear" w:color="auto" w:fill="auto"/>
          </w:tcPr>
          <w:p w14:paraId="3F06E4B7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  <w:shd w:val="clear" w:color="auto" w:fill="auto"/>
          </w:tcPr>
          <w:p w14:paraId="06812663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20781320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591759A7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1.6.</w:t>
            </w:r>
          </w:p>
        </w:tc>
        <w:tc>
          <w:tcPr>
            <w:tcW w:w="11765" w:type="dxa"/>
            <w:gridSpan w:val="3"/>
            <w:vAlign w:val="center"/>
          </w:tcPr>
          <w:p w14:paraId="6FD73FD8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 xml:space="preserve"> Требования к безопасности работ и охране труда</w:t>
            </w:r>
          </w:p>
        </w:tc>
        <w:tc>
          <w:tcPr>
            <w:tcW w:w="1838" w:type="dxa"/>
          </w:tcPr>
          <w:p w14:paraId="2FB93C0E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70419EDA" w14:textId="77777777" w:rsidR="006172DE" w:rsidRPr="005F3601" w:rsidRDefault="006172DE" w:rsidP="006172DE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6172DE" w:rsidRPr="005F3601" w14:paraId="6110AA05" w14:textId="77777777" w:rsidTr="00B90277">
        <w:trPr>
          <w:trHeight w:val="268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398264E7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1.6.1.</w:t>
            </w:r>
          </w:p>
        </w:tc>
        <w:tc>
          <w:tcPr>
            <w:tcW w:w="11765" w:type="dxa"/>
            <w:gridSpan w:val="3"/>
          </w:tcPr>
          <w:p w14:paraId="5A65C72F" w14:textId="1D593FAC" w:rsidR="006172DE" w:rsidRPr="005F3601" w:rsidRDefault="006172DE" w:rsidP="006172DE">
            <w:pPr>
              <w:ind w:firstLine="312"/>
              <w:contextualSpacing/>
              <w:jc w:val="both"/>
              <w:rPr>
                <w:sz w:val="24"/>
                <w:szCs w:val="24"/>
              </w:rPr>
            </w:pPr>
            <w:r w:rsidRPr="006465F7">
              <w:rPr>
                <w:color w:val="000000" w:themeColor="text1"/>
                <w:sz w:val="24"/>
                <w:szCs w:val="24"/>
              </w:rPr>
              <w:t>Работы, 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</w:t>
            </w:r>
            <w:r w:rsidRPr="005F3601">
              <w:rPr>
                <w:sz w:val="24"/>
                <w:szCs w:val="24"/>
              </w:rPr>
              <w:t>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1838" w:type="dxa"/>
          </w:tcPr>
          <w:p w14:paraId="0D974B0A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002686DE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6172DE" w:rsidRPr="005F3601" w14:paraId="2B86FEB3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57576492" w14:textId="77777777" w:rsidR="006172DE" w:rsidRPr="00267B83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1.6.2.</w:t>
            </w:r>
          </w:p>
        </w:tc>
        <w:tc>
          <w:tcPr>
            <w:tcW w:w="11765" w:type="dxa"/>
            <w:gridSpan w:val="3"/>
            <w:vAlign w:val="center"/>
          </w:tcPr>
          <w:p w14:paraId="4EBA2CB3" w14:textId="77777777" w:rsidR="006172DE" w:rsidRPr="005F3601" w:rsidRDefault="006172DE" w:rsidP="006172DE">
            <w:pPr>
              <w:jc w:val="both"/>
              <w:rPr>
                <w:sz w:val="24"/>
                <w:szCs w:val="24"/>
              </w:rPr>
            </w:pPr>
            <w:r w:rsidRPr="005F3601">
              <w:rPr>
                <w:sz w:val="24"/>
                <w:szCs w:val="24"/>
              </w:rPr>
              <w:t xml:space="preserve">     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1838" w:type="dxa"/>
          </w:tcPr>
          <w:p w14:paraId="5751ABF0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733DF904" w14:textId="77777777" w:rsidR="006172DE" w:rsidRPr="005F3601" w:rsidRDefault="006172DE" w:rsidP="006172D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9807DD" w:rsidRPr="005F3601" w14:paraId="18D557F9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38351EBC" w14:textId="7CE7A76D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1.6.</w:t>
            </w:r>
            <w:r>
              <w:rPr>
                <w:b/>
                <w:bCs/>
                <w:sz w:val="24"/>
                <w:szCs w:val="24"/>
                <w:lang w:val="en-US"/>
              </w:rPr>
              <w:t>3</w:t>
            </w:r>
            <w:r w:rsidRPr="00267B8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765" w:type="dxa"/>
            <w:gridSpan w:val="3"/>
            <w:vAlign w:val="center"/>
          </w:tcPr>
          <w:p w14:paraId="68E8E910" w14:textId="5DAE5F34" w:rsidR="009807DD" w:rsidRPr="005F3601" w:rsidRDefault="009807DD" w:rsidP="009807DD">
            <w:pPr>
              <w:ind w:firstLine="312"/>
              <w:rPr>
                <w:sz w:val="24"/>
                <w:szCs w:val="24"/>
              </w:rPr>
            </w:pPr>
            <w:r w:rsidRPr="009807DD">
              <w:rPr>
                <w:sz w:val="24"/>
                <w:szCs w:val="24"/>
              </w:rPr>
              <w:t>Подрядчик (Исполнитель по договору подряда) до начала производства работ (оказания услуг)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</w:t>
            </w:r>
            <w:r>
              <w:rPr>
                <w:sz w:val="24"/>
                <w:szCs w:val="24"/>
              </w:rPr>
              <w:t>овреждения здоровья работников.</w:t>
            </w:r>
          </w:p>
        </w:tc>
        <w:tc>
          <w:tcPr>
            <w:tcW w:w="1838" w:type="dxa"/>
          </w:tcPr>
          <w:p w14:paraId="4A41F1B0" w14:textId="63AD246A" w:rsidR="009807DD" w:rsidRPr="005F3601" w:rsidRDefault="009807DD" w:rsidP="009807DD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5EE1D5D6" w14:textId="045AD346" w:rsidR="009807DD" w:rsidRPr="005F3601" w:rsidRDefault="009807DD" w:rsidP="009807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9807DD" w:rsidRPr="005F3601" w14:paraId="45C9DDA0" w14:textId="77777777" w:rsidTr="00267B83">
        <w:tc>
          <w:tcPr>
            <w:tcW w:w="709" w:type="dxa"/>
            <w:tcMar>
              <w:left w:w="28" w:type="dxa"/>
              <w:right w:w="28" w:type="dxa"/>
            </w:tcMar>
          </w:tcPr>
          <w:p w14:paraId="74E5D065" w14:textId="77777777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304" w:type="dxa"/>
            <w:gridSpan w:val="5"/>
            <w:vAlign w:val="center"/>
          </w:tcPr>
          <w:p w14:paraId="2F78BBD0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результатам работ</w:t>
            </w:r>
          </w:p>
        </w:tc>
      </w:tr>
      <w:tr w:rsidR="009807DD" w:rsidRPr="005F3601" w14:paraId="02A7D2B2" w14:textId="77777777" w:rsidTr="00B90277">
        <w:trPr>
          <w:trHeight w:val="243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6C480C67" w14:textId="77777777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2.1.</w:t>
            </w:r>
          </w:p>
        </w:tc>
        <w:tc>
          <w:tcPr>
            <w:tcW w:w="11765" w:type="dxa"/>
            <w:gridSpan w:val="3"/>
          </w:tcPr>
          <w:p w14:paraId="2310BDFC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Общие требования к результатам работ</w:t>
            </w:r>
          </w:p>
        </w:tc>
        <w:tc>
          <w:tcPr>
            <w:tcW w:w="1838" w:type="dxa"/>
          </w:tcPr>
          <w:p w14:paraId="54553C0B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ED677B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807DD" w:rsidRPr="005F3601" w14:paraId="7E325030" w14:textId="77777777" w:rsidTr="00B90277">
        <w:trPr>
          <w:trHeight w:val="463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7B4AB78C" w14:textId="77777777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2.1.1.</w:t>
            </w:r>
          </w:p>
        </w:tc>
        <w:tc>
          <w:tcPr>
            <w:tcW w:w="1985" w:type="dxa"/>
            <w:gridSpan w:val="2"/>
          </w:tcPr>
          <w:p w14:paraId="7C70819A" w14:textId="77777777" w:rsidR="009807DD" w:rsidRPr="005F3601" w:rsidRDefault="009807DD" w:rsidP="009807DD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Результат работ</w:t>
            </w:r>
          </w:p>
        </w:tc>
        <w:tc>
          <w:tcPr>
            <w:tcW w:w="9780" w:type="dxa"/>
            <w:shd w:val="clear" w:color="auto" w:fill="auto"/>
          </w:tcPr>
          <w:p w14:paraId="51093AF8" w14:textId="72DEB78B" w:rsidR="009807DD" w:rsidRPr="003B1E70" w:rsidRDefault="009807DD" w:rsidP="009807DD">
            <w:pPr>
              <w:jc w:val="both"/>
              <w:rPr>
                <w:b/>
                <w:bCs/>
                <w:sz w:val="24"/>
                <w:szCs w:val="24"/>
              </w:rPr>
            </w:pPr>
            <w:r w:rsidRPr="003B1E70">
              <w:rPr>
                <w:bCs/>
                <w:sz w:val="24"/>
                <w:szCs w:val="24"/>
              </w:rPr>
              <w:t>Работы должны быть выполнены в полном объеме в соответствии с разработанной и согласованной Заказчиком рабочей документацией.</w:t>
            </w:r>
          </w:p>
        </w:tc>
        <w:tc>
          <w:tcPr>
            <w:tcW w:w="1838" w:type="dxa"/>
          </w:tcPr>
          <w:p w14:paraId="6A282571" w14:textId="77777777" w:rsidR="009807DD" w:rsidRPr="005F3601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21315FBB" w14:textId="77777777" w:rsidR="009807DD" w:rsidRPr="005F3601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9807DD" w:rsidRPr="005F3601" w14:paraId="550F4273" w14:textId="77777777" w:rsidTr="00B90277">
        <w:trPr>
          <w:trHeight w:val="463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1D099903" w14:textId="1B213D9D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1985" w:type="dxa"/>
            <w:gridSpan w:val="2"/>
          </w:tcPr>
          <w:p w14:paraId="143FD7AB" w14:textId="4914F97D" w:rsidR="009807DD" w:rsidRPr="005F3601" w:rsidRDefault="009807DD" w:rsidP="009807DD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8F2539">
              <w:rPr>
                <w:bCs/>
                <w:i/>
                <w:sz w:val="24"/>
                <w:szCs w:val="24"/>
              </w:rPr>
              <w:t>Требования к организации коммерческого учета электроэнергии на границе балансовой принадлежности</w:t>
            </w:r>
          </w:p>
        </w:tc>
        <w:tc>
          <w:tcPr>
            <w:tcW w:w="9780" w:type="dxa"/>
            <w:shd w:val="clear" w:color="auto" w:fill="auto"/>
          </w:tcPr>
          <w:p w14:paraId="70416AD9" w14:textId="7EC85F90" w:rsidR="009807DD" w:rsidRPr="003B1E70" w:rsidRDefault="009807DD" w:rsidP="009807DD">
            <w:pPr>
              <w:jc w:val="both"/>
              <w:rPr>
                <w:bCs/>
                <w:sz w:val="24"/>
                <w:szCs w:val="24"/>
              </w:rPr>
            </w:pPr>
            <w:r w:rsidRPr="003B1E70">
              <w:rPr>
                <w:bCs/>
                <w:sz w:val="24"/>
                <w:szCs w:val="24"/>
              </w:rPr>
              <w:t>Выполнить монтаж коммерческого учета электроэнергии на границе балансовой принадлежности с каждым Заявителем в соответствии с разработанной и согласованной Заказчиком рабочей документацией.</w:t>
            </w:r>
          </w:p>
        </w:tc>
        <w:tc>
          <w:tcPr>
            <w:tcW w:w="1838" w:type="dxa"/>
          </w:tcPr>
          <w:p w14:paraId="18ACFBB9" w14:textId="490DEC55" w:rsidR="009807DD" w:rsidRPr="005F3601" w:rsidRDefault="009807DD" w:rsidP="009807DD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3F41A978" w14:textId="363056EA" w:rsidR="009807DD" w:rsidRPr="005F3601" w:rsidRDefault="009807DD" w:rsidP="009807DD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9807DD" w:rsidRPr="005F3601" w14:paraId="6CED07CE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6B3B37AC" w14:textId="77777777" w:rsidR="009807DD" w:rsidRPr="00267B83" w:rsidRDefault="009807DD" w:rsidP="009807DD">
            <w:pPr>
              <w:spacing w:after="120"/>
              <w:ind w:left="123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2.2.</w:t>
            </w:r>
          </w:p>
        </w:tc>
        <w:tc>
          <w:tcPr>
            <w:tcW w:w="11765" w:type="dxa"/>
            <w:gridSpan w:val="3"/>
          </w:tcPr>
          <w:p w14:paraId="59D3B399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порядку приемки результатов работ</w:t>
            </w:r>
          </w:p>
        </w:tc>
        <w:tc>
          <w:tcPr>
            <w:tcW w:w="1838" w:type="dxa"/>
          </w:tcPr>
          <w:p w14:paraId="299DE700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29B3AC7D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807DD" w:rsidRPr="005F3601" w14:paraId="24AAFF0C" w14:textId="77777777" w:rsidTr="00B90277">
        <w:trPr>
          <w:trHeight w:val="581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5C516637" w14:textId="77777777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2.2.1.</w:t>
            </w:r>
          </w:p>
        </w:tc>
        <w:tc>
          <w:tcPr>
            <w:tcW w:w="11765" w:type="dxa"/>
            <w:gridSpan w:val="3"/>
          </w:tcPr>
          <w:p w14:paraId="39CB39E7" w14:textId="77777777" w:rsidR="009807DD" w:rsidRPr="005F3601" w:rsidRDefault="009807DD" w:rsidP="009807DD">
            <w:pPr>
              <w:spacing w:after="120"/>
              <w:jc w:val="both"/>
              <w:rPr>
                <w:bCs/>
                <w:sz w:val="24"/>
                <w:szCs w:val="24"/>
              </w:rPr>
            </w:pPr>
            <w:r w:rsidRPr="005F3601">
              <w:rPr>
                <w:bCs/>
                <w:sz w:val="24"/>
                <w:szCs w:val="24"/>
              </w:rPr>
              <w:t xml:space="preserve">     Приемка выполненных работ осуществляется Заказчиком в соответствии с условиями заключенного договора подряда.</w:t>
            </w:r>
          </w:p>
        </w:tc>
        <w:tc>
          <w:tcPr>
            <w:tcW w:w="1838" w:type="dxa"/>
          </w:tcPr>
          <w:p w14:paraId="4479184D" w14:textId="77777777" w:rsidR="009807DD" w:rsidRPr="005F3601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74A62374" w14:textId="77777777" w:rsidR="009807DD" w:rsidRPr="005F3601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9807DD" w:rsidRPr="005F3601" w14:paraId="47F4377E" w14:textId="77777777" w:rsidTr="00B90277">
        <w:trPr>
          <w:trHeight w:val="581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5B8C7A3E" w14:textId="3C43253F" w:rsidR="009807DD" w:rsidRPr="00267B83" w:rsidRDefault="009807DD" w:rsidP="009807D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2.2.2</w:t>
            </w:r>
            <w:r w:rsidRPr="00267B8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765" w:type="dxa"/>
            <w:gridSpan w:val="3"/>
          </w:tcPr>
          <w:p w14:paraId="228F540F" w14:textId="77777777" w:rsidR="009807DD" w:rsidRPr="006465F7" w:rsidRDefault="009807DD" w:rsidP="009807DD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6465F7">
              <w:rPr>
                <w:bCs/>
                <w:color w:val="000000" w:themeColor="text1"/>
                <w:sz w:val="24"/>
                <w:szCs w:val="24"/>
              </w:rPr>
              <w:t xml:space="preserve">Акты выполненных работ (З-1, ПР-2, КС-2) оформлять с указанием наименований объектов в соответствии с </w:t>
            </w:r>
            <w:r w:rsidRPr="006465F7">
              <w:rPr>
                <w:b/>
                <w:bCs/>
                <w:i/>
                <w:color w:val="000000" w:themeColor="text1"/>
                <w:sz w:val="24"/>
                <w:szCs w:val="24"/>
              </w:rPr>
              <w:t>таблицей 1.</w:t>
            </w:r>
          </w:p>
          <w:p w14:paraId="373A7DC8" w14:textId="4D61232D" w:rsidR="009807DD" w:rsidRPr="005F3601" w:rsidRDefault="009807DD" w:rsidP="009807DD">
            <w:pPr>
              <w:jc w:val="both"/>
              <w:rPr>
                <w:bCs/>
                <w:sz w:val="24"/>
                <w:szCs w:val="24"/>
              </w:rPr>
            </w:pPr>
            <w:r w:rsidRPr="006465F7">
              <w:rPr>
                <w:bCs/>
                <w:color w:val="000000" w:themeColor="text1"/>
                <w:sz w:val="24"/>
                <w:szCs w:val="24"/>
              </w:rPr>
              <w:t xml:space="preserve">Акты выполненных работ по монтажу ПКУ-6-10 </w:t>
            </w:r>
            <w:proofErr w:type="spellStart"/>
            <w:r w:rsidRPr="006465F7">
              <w:rPr>
                <w:bCs/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6465F7">
              <w:rPr>
                <w:bCs/>
                <w:color w:val="000000" w:themeColor="text1"/>
                <w:sz w:val="24"/>
                <w:szCs w:val="24"/>
              </w:rPr>
              <w:t xml:space="preserve"> и ПКУ-0,4 </w:t>
            </w:r>
            <w:proofErr w:type="spellStart"/>
            <w:r w:rsidRPr="006465F7">
              <w:rPr>
                <w:bCs/>
                <w:color w:val="000000" w:themeColor="text1"/>
                <w:sz w:val="24"/>
                <w:szCs w:val="24"/>
              </w:rPr>
              <w:t>кВ</w:t>
            </w:r>
            <w:proofErr w:type="spellEnd"/>
            <w:r w:rsidRPr="006465F7">
              <w:rPr>
                <w:bCs/>
                <w:color w:val="000000" w:themeColor="text1"/>
                <w:sz w:val="24"/>
                <w:szCs w:val="24"/>
              </w:rPr>
              <w:t xml:space="preserve"> допускается оформлять в разрезе каждого РЭС с указанием наименования Заявителя.</w:t>
            </w:r>
          </w:p>
        </w:tc>
        <w:tc>
          <w:tcPr>
            <w:tcW w:w="1838" w:type="dxa"/>
          </w:tcPr>
          <w:p w14:paraId="59F832A7" w14:textId="22440275" w:rsidR="009807DD" w:rsidRPr="005F3601" w:rsidRDefault="009807DD" w:rsidP="009807DD">
            <w:pPr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21BC1812" w14:textId="261F062B" w:rsidR="009807DD" w:rsidRPr="005F3601" w:rsidRDefault="009807DD" w:rsidP="009807DD">
            <w:pPr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9807DD" w:rsidRPr="005F3601" w14:paraId="43F94F50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4F072409" w14:textId="77777777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2.3.</w:t>
            </w:r>
          </w:p>
        </w:tc>
        <w:tc>
          <w:tcPr>
            <w:tcW w:w="11765" w:type="dxa"/>
            <w:gridSpan w:val="3"/>
          </w:tcPr>
          <w:p w14:paraId="5FFE3B58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оформлению документации</w:t>
            </w:r>
          </w:p>
        </w:tc>
        <w:tc>
          <w:tcPr>
            <w:tcW w:w="1838" w:type="dxa"/>
          </w:tcPr>
          <w:p w14:paraId="37378326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67AF1D06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807DD" w:rsidRPr="005F3601" w14:paraId="36DF3322" w14:textId="77777777" w:rsidTr="00B90277">
        <w:trPr>
          <w:trHeight w:val="553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4E648BA0" w14:textId="77777777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2.3.1.</w:t>
            </w:r>
          </w:p>
        </w:tc>
        <w:tc>
          <w:tcPr>
            <w:tcW w:w="1985" w:type="dxa"/>
            <w:gridSpan w:val="2"/>
          </w:tcPr>
          <w:p w14:paraId="024D519F" w14:textId="1128D552" w:rsidR="009807DD" w:rsidRPr="005F3601" w:rsidRDefault="009807DD" w:rsidP="009807DD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5F3601">
              <w:rPr>
                <w:bCs/>
                <w:i/>
                <w:sz w:val="24"/>
                <w:szCs w:val="24"/>
              </w:rPr>
              <w:t>Документы, передаваемые заказчику по результатам выполненных работ</w:t>
            </w:r>
            <w:r>
              <w:rPr>
                <w:bCs/>
                <w:i/>
                <w:sz w:val="24"/>
                <w:szCs w:val="24"/>
              </w:rPr>
              <w:t>,</w:t>
            </w:r>
            <w:r w:rsidRPr="009A11B0">
              <w:rPr>
                <w:bCs/>
                <w:i/>
                <w:color w:val="FF0000"/>
                <w:sz w:val="24"/>
                <w:szCs w:val="24"/>
              </w:rPr>
              <w:t xml:space="preserve"> </w:t>
            </w:r>
            <w:r w:rsidRPr="008F2539">
              <w:rPr>
                <w:bCs/>
                <w:i/>
                <w:color w:val="000000" w:themeColor="text1"/>
                <w:sz w:val="24"/>
                <w:szCs w:val="24"/>
              </w:rPr>
              <w:t>требования к исполнительной документации</w:t>
            </w:r>
          </w:p>
        </w:tc>
        <w:tc>
          <w:tcPr>
            <w:tcW w:w="9780" w:type="dxa"/>
          </w:tcPr>
          <w:p w14:paraId="30C4F40E" w14:textId="77777777" w:rsidR="008E0497" w:rsidRDefault="008E0497" w:rsidP="00FE1C21">
            <w:pPr>
              <w:pStyle w:val="af5"/>
              <w:numPr>
                <w:ilvl w:val="0"/>
                <w:numId w:val="7"/>
              </w:numPr>
              <w:tabs>
                <w:tab w:val="left" w:pos="607"/>
                <w:tab w:val="left" w:pos="851"/>
                <w:tab w:val="left" w:pos="993"/>
                <w:tab w:val="left" w:pos="2167"/>
              </w:tabs>
              <w:ind w:left="0" w:firstLine="457"/>
              <w:jc w:val="both"/>
              <w:rPr>
                <w:sz w:val="24"/>
                <w:szCs w:val="24"/>
                <w:lang w:eastAsia="ru-RU"/>
              </w:rPr>
            </w:pPr>
            <w:r w:rsidRPr="006465F7">
              <w:rPr>
                <w:sz w:val="24"/>
                <w:szCs w:val="24"/>
                <w:lang w:eastAsia="ru-RU"/>
              </w:rPr>
              <w:t xml:space="preserve">Подрядчик в день завершения рабочей документации, направляет в филиал АО «ДРСК» «ПЭС» Акт сдачи-приемки выполненных работ, оформленный по форме ПР-2  </w:t>
            </w:r>
          </w:p>
          <w:p w14:paraId="0ED3932F" w14:textId="77777777" w:rsidR="008E0497" w:rsidRDefault="008E0497" w:rsidP="00FE1C21">
            <w:pPr>
              <w:pStyle w:val="af5"/>
              <w:numPr>
                <w:ilvl w:val="0"/>
                <w:numId w:val="7"/>
              </w:numPr>
              <w:tabs>
                <w:tab w:val="left" w:pos="607"/>
                <w:tab w:val="left" w:pos="851"/>
                <w:tab w:val="left" w:pos="993"/>
                <w:tab w:val="left" w:pos="2167"/>
              </w:tabs>
              <w:ind w:left="40" w:firstLine="426"/>
              <w:jc w:val="both"/>
              <w:rPr>
                <w:sz w:val="24"/>
                <w:szCs w:val="24"/>
                <w:lang w:eastAsia="ru-RU"/>
              </w:rPr>
            </w:pPr>
            <w:r w:rsidRPr="00537972">
              <w:rPr>
                <w:sz w:val="24"/>
                <w:szCs w:val="24"/>
              </w:rPr>
              <w:t xml:space="preserve">Формат передаваемой документации определен в </w:t>
            </w:r>
            <w:r w:rsidRPr="0090783D">
              <w:rPr>
                <w:bCs/>
                <w:sz w:val="24"/>
                <w:szCs w:val="24"/>
                <w:lang w:eastAsia="ru-RU"/>
              </w:rPr>
              <w:t xml:space="preserve"> п.</w:t>
            </w:r>
            <w:r>
              <w:rPr>
                <w:bCs/>
                <w:sz w:val="24"/>
                <w:szCs w:val="24"/>
                <w:lang w:val="ru-RU" w:eastAsia="ru-RU"/>
              </w:rPr>
              <w:t>6.9</w:t>
            </w:r>
            <w:r w:rsidRPr="0090783D">
              <w:rPr>
                <w:bCs/>
                <w:sz w:val="24"/>
                <w:szCs w:val="24"/>
                <w:lang w:eastAsia="ru-RU"/>
              </w:rPr>
              <w:t>. 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  <w:r w:rsidRPr="00537972">
              <w:rPr>
                <w:sz w:val="24"/>
                <w:szCs w:val="24"/>
              </w:rPr>
              <w:t>.</w:t>
            </w:r>
          </w:p>
          <w:p w14:paraId="65C21A3C" w14:textId="77777777" w:rsidR="008E0497" w:rsidRPr="007834AC" w:rsidRDefault="008E0497" w:rsidP="00FE1C21">
            <w:pPr>
              <w:pStyle w:val="af5"/>
              <w:numPr>
                <w:ilvl w:val="0"/>
                <w:numId w:val="7"/>
              </w:numPr>
              <w:tabs>
                <w:tab w:val="left" w:pos="607"/>
                <w:tab w:val="left" w:pos="851"/>
                <w:tab w:val="left" w:pos="993"/>
                <w:tab w:val="left" w:pos="2167"/>
              </w:tabs>
              <w:ind w:left="40" w:firstLine="426"/>
              <w:jc w:val="both"/>
              <w:rPr>
                <w:sz w:val="24"/>
                <w:szCs w:val="24"/>
                <w:lang w:eastAsia="ru-RU"/>
              </w:rPr>
            </w:pPr>
            <w:r w:rsidRPr="00470743">
              <w:rPr>
                <w:sz w:val="24"/>
                <w:szCs w:val="24"/>
                <w:lang w:eastAsia="ru-RU"/>
              </w:rPr>
              <w:t>Подрядчик ведет исполнительную документацию, в которой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 в объеме</w:t>
            </w:r>
            <w:r>
              <w:rPr>
                <w:sz w:val="24"/>
                <w:szCs w:val="24"/>
                <w:lang w:val="ru-RU" w:eastAsia="ru-RU"/>
              </w:rPr>
              <w:t xml:space="preserve"> указанном в п 8.4. 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), а также</w:t>
            </w:r>
            <w:r w:rsidRPr="00561B35">
              <w:rPr>
                <w:sz w:val="24"/>
                <w:szCs w:val="24"/>
                <w:lang w:val="ru-RU" w:eastAsia="ru-RU"/>
              </w:rPr>
              <w:t>:</w:t>
            </w:r>
          </w:p>
          <w:p w14:paraId="097E627B" w14:textId="3A68D159" w:rsidR="009807DD" w:rsidRPr="00470743" w:rsidRDefault="009807DD" w:rsidP="00FE1C21">
            <w:pPr>
              <w:pStyle w:val="af5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ind w:left="40" w:firstLine="567"/>
              <w:jc w:val="both"/>
              <w:rPr>
                <w:sz w:val="24"/>
                <w:szCs w:val="24"/>
                <w:lang w:eastAsia="ru-RU"/>
              </w:rPr>
            </w:pPr>
            <w:r w:rsidRPr="00470743">
              <w:rPr>
                <w:sz w:val="24"/>
                <w:szCs w:val="24"/>
                <w:lang w:eastAsia="ru-RU"/>
              </w:rPr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 w14:paraId="5094AF1F" w14:textId="3CF4D27B" w:rsidR="009807DD" w:rsidRPr="00470743" w:rsidRDefault="009807DD" w:rsidP="00FE1C21">
            <w:pPr>
              <w:pStyle w:val="af5"/>
              <w:numPr>
                <w:ilvl w:val="1"/>
                <w:numId w:val="7"/>
              </w:numPr>
              <w:tabs>
                <w:tab w:val="left" w:pos="749"/>
                <w:tab w:val="left" w:pos="993"/>
                <w:tab w:val="left" w:pos="2167"/>
              </w:tabs>
              <w:ind w:left="40" w:firstLine="567"/>
              <w:jc w:val="both"/>
              <w:rPr>
                <w:sz w:val="24"/>
                <w:szCs w:val="24"/>
                <w:lang w:eastAsia="ru-RU"/>
              </w:rPr>
            </w:pPr>
            <w:r w:rsidRPr="00470743">
              <w:rPr>
                <w:sz w:val="24"/>
                <w:szCs w:val="24"/>
                <w:lang w:eastAsia="ru-RU"/>
              </w:rPr>
              <w:t>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 w14:paraId="25419518" w14:textId="6192B033" w:rsidR="009807DD" w:rsidRPr="00267B83" w:rsidRDefault="009807DD" w:rsidP="00FE1C21">
            <w:pPr>
              <w:pStyle w:val="af5"/>
              <w:numPr>
                <w:ilvl w:val="0"/>
                <w:numId w:val="7"/>
              </w:numPr>
              <w:tabs>
                <w:tab w:val="left" w:pos="607"/>
                <w:tab w:val="left" w:pos="993"/>
                <w:tab w:val="left" w:pos="2167"/>
              </w:tabs>
              <w:ind w:left="40" w:firstLine="426"/>
              <w:jc w:val="both"/>
              <w:rPr>
                <w:sz w:val="24"/>
                <w:szCs w:val="24"/>
                <w:lang w:eastAsia="ru-RU"/>
              </w:rPr>
            </w:pPr>
            <w:r w:rsidRPr="00470743">
              <w:rPr>
                <w:sz w:val="24"/>
                <w:szCs w:val="24"/>
                <w:lang w:eastAsia="ru-RU"/>
              </w:rPr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</w:tc>
        <w:tc>
          <w:tcPr>
            <w:tcW w:w="1838" w:type="dxa"/>
          </w:tcPr>
          <w:p w14:paraId="60016D31" w14:textId="77777777" w:rsidR="009807DD" w:rsidRPr="005F3601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31C6E8D6" w14:textId="77777777" w:rsidR="009807DD" w:rsidRPr="005F3601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9807DD" w:rsidRPr="005F3601" w14:paraId="45C09082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2BB96D94" w14:textId="77777777" w:rsidR="009807DD" w:rsidRPr="00267B83" w:rsidRDefault="009807DD" w:rsidP="009807DD">
            <w:pPr>
              <w:spacing w:after="120"/>
              <w:ind w:left="123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11765" w:type="dxa"/>
            <w:gridSpan w:val="3"/>
            <w:vAlign w:val="center"/>
          </w:tcPr>
          <w:p w14:paraId="03AD9286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ответственности и гарантиям подрядчика</w:t>
            </w:r>
          </w:p>
        </w:tc>
        <w:tc>
          <w:tcPr>
            <w:tcW w:w="1838" w:type="dxa"/>
          </w:tcPr>
          <w:p w14:paraId="34DAC44B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14:paraId="47A95221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9807DD" w:rsidRPr="005F3601" w14:paraId="0AF3818A" w14:textId="77777777" w:rsidTr="00B90277">
        <w:trPr>
          <w:trHeight w:val="439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0774A0E0" w14:textId="77777777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3.1.1</w:t>
            </w:r>
          </w:p>
        </w:tc>
        <w:tc>
          <w:tcPr>
            <w:tcW w:w="11765" w:type="dxa"/>
            <w:gridSpan w:val="3"/>
          </w:tcPr>
          <w:p w14:paraId="7013EBC2" w14:textId="589DD73C" w:rsidR="009807DD" w:rsidRPr="005F3601" w:rsidRDefault="009807DD" w:rsidP="009807DD">
            <w:pPr>
              <w:widowControl w:val="0"/>
              <w:tabs>
                <w:tab w:val="left" w:pos="0"/>
                <w:tab w:val="left" w:pos="993"/>
                <w:tab w:val="left" w:pos="1418"/>
              </w:tabs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537972">
              <w:rPr>
                <w:sz w:val="24"/>
                <w:szCs w:val="24"/>
              </w:rPr>
              <w:t xml:space="preserve">Определены </w:t>
            </w:r>
            <w:r>
              <w:rPr>
                <w:sz w:val="24"/>
                <w:szCs w:val="24"/>
              </w:rPr>
              <w:t>п</w:t>
            </w:r>
            <w:r w:rsidRPr="00537972">
              <w:rPr>
                <w:sz w:val="24"/>
                <w:szCs w:val="24"/>
              </w:rPr>
              <w:t>роектом договора</w:t>
            </w:r>
            <w:r>
              <w:rPr>
                <w:sz w:val="24"/>
                <w:szCs w:val="24"/>
              </w:rPr>
              <w:t xml:space="preserve"> подряда.</w:t>
            </w:r>
          </w:p>
        </w:tc>
        <w:tc>
          <w:tcPr>
            <w:tcW w:w="1838" w:type="dxa"/>
          </w:tcPr>
          <w:p w14:paraId="47485834" w14:textId="77777777" w:rsidR="009807DD" w:rsidRPr="005F3601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3D6C9DEE" w14:textId="77777777" w:rsidR="009807DD" w:rsidRPr="005F3601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9807DD" w:rsidRPr="005F3601" w14:paraId="34A7892D" w14:textId="77777777" w:rsidTr="00267B83">
        <w:tc>
          <w:tcPr>
            <w:tcW w:w="709" w:type="dxa"/>
            <w:tcMar>
              <w:left w:w="28" w:type="dxa"/>
              <w:right w:w="28" w:type="dxa"/>
            </w:tcMar>
          </w:tcPr>
          <w:p w14:paraId="747909C1" w14:textId="77777777" w:rsidR="009807DD" w:rsidRPr="00267B83" w:rsidRDefault="009807DD" w:rsidP="009807DD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304" w:type="dxa"/>
            <w:gridSpan w:val="5"/>
          </w:tcPr>
          <w:p w14:paraId="62781AC3" w14:textId="77777777" w:rsidR="009807DD" w:rsidRPr="005F3601" w:rsidRDefault="009807DD" w:rsidP="009807DD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8E3340" w:rsidRPr="005F3601" w14:paraId="13682362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00193DC9" w14:textId="335FD8AE" w:rsidR="008E3340" w:rsidRPr="00267B83" w:rsidRDefault="008E3340" w:rsidP="005E1BCE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4.1.</w:t>
            </w:r>
            <w:r w:rsidR="005E1BCE">
              <w:rPr>
                <w:b/>
                <w:bCs/>
                <w:sz w:val="24"/>
                <w:szCs w:val="24"/>
              </w:rPr>
              <w:t>1</w:t>
            </w:r>
            <w:r w:rsidRPr="00267B8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14:paraId="636402FC" w14:textId="5B7CA604" w:rsidR="008E3340" w:rsidRPr="00452360" w:rsidRDefault="008E3340" w:rsidP="008E3340">
            <w:pPr>
              <w:jc w:val="center"/>
              <w:rPr>
                <w:bCs/>
                <w:i/>
                <w:sz w:val="24"/>
                <w:szCs w:val="24"/>
              </w:rPr>
            </w:pPr>
            <w:r w:rsidRPr="008E3340">
              <w:rPr>
                <w:bCs/>
                <w:i/>
                <w:sz w:val="24"/>
                <w:szCs w:val="24"/>
              </w:rPr>
              <w:t>Требование к наличию выписки из реестра членов СРО</w:t>
            </w:r>
          </w:p>
        </w:tc>
        <w:tc>
          <w:tcPr>
            <w:tcW w:w="9780" w:type="dxa"/>
          </w:tcPr>
          <w:p w14:paraId="2CFB5377" w14:textId="77777777" w:rsidR="008E3340" w:rsidRPr="008E3340" w:rsidRDefault="008E3340" w:rsidP="00FE1C21">
            <w:pPr>
              <w:pStyle w:val="af5"/>
              <w:numPr>
                <w:ilvl w:val="0"/>
                <w:numId w:val="8"/>
              </w:numPr>
              <w:tabs>
                <w:tab w:val="left" w:pos="598"/>
              </w:tabs>
              <w:ind w:left="31" w:firstLine="329"/>
              <w:jc w:val="both"/>
              <w:rPr>
                <w:bCs/>
                <w:sz w:val="24"/>
                <w:szCs w:val="24"/>
                <w:lang w:eastAsia="ru-RU"/>
              </w:rPr>
            </w:pPr>
            <w:r w:rsidRPr="008E3340">
              <w:rPr>
                <w:bCs/>
                <w:sz w:val="24"/>
                <w:szCs w:val="24"/>
                <w:lang w:eastAsia="ru-RU"/>
              </w:rPr>
              <w:t>Участник закупки должен являться членом саморегулируемой организации, основанной на членстве лиц:</w:t>
            </w:r>
          </w:p>
          <w:p w14:paraId="40BDC0DB" w14:textId="6457F2CC" w:rsidR="008E3340" w:rsidRPr="008E3340" w:rsidRDefault="008E3340" w:rsidP="008E3340">
            <w:pPr>
              <w:pStyle w:val="af5"/>
              <w:tabs>
                <w:tab w:val="left" w:pos="598"/>
              </w:tabs>
              <w:ind w:left="31" w:firstLine="567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val="ru-RU" w:eastAsia="ru-RU"/>
              </w:rPr>
              <w:t xml:space="preserve">- </w:t>
            </w:r>
            <w:r w:rsidRPr="008E3340">
              <w:rPr>
                <w:bCs/>
                <w:sz w:val="24"/>
                <w:szCs w:val="24"/>
                <w:lang w:eastAsia="ru-RU"/>
              </w:rPr>
              <w:t>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законодательством);</w:t>
            </w:r>
          </w:p>
          <w:p w14:paraId="4A9C6AD6" w14:textId="298C0129" w:rsidR="008E3340" w:rsidRPr="008E3340" w:rsidRDefault="008E3340" w:rsidP="008E3340">
            <w:pPr>
              <w:pStyle w:val="af5"/>
              <w:tabs>
                <w:tab w:val="left" w:pos="598"/>
              </w:tabs>
              <w:ind w:left="31" w:firstLine="567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- </w:t>
            </w:r>
            <w:r w:rsidRPr="008E3340">
              <w:rPr>
                <w:bCs/>
                <w:sz w:val="24"/>
                <w:szCs w:val="24"/>
                <w:lang w:eastAsia="ru-RU"/>
              </w:rPr>
              <w:t>выполняющих инженерные изыскания;</w:t>
            </w:r>
          </w:p>
          <w:p w14:paraId="6DBB6AA8" w14:textId="4CE3C93A" w:rsidR="008E3340" w:rsidRPr="008E3340" w:rsidRDefault="008E3340" w:rsidP="008E3340">
            <w:pPr>
              <w:pStyle w:val="af5"/>
              <w:tabs>
                <w:tab w:val="left" w:pos="598"/>
              </w:tabs>
              <w:ind w:left="31" w:firstLine="567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 xml:space="preserve">- </w:t>
            </w:r>
            <w:r w:rsidRPr="008E3340">
              <w:rPr>
                <w:bCs/>
                <w:sz w:val="24"/>
                <w:szCs w:val="24"/>
                <w:lang w:eastAsia="ru-RU"/>
              </w:rPr>
              <w:t xml:space="preserve">осуществляющих подготовку проектной документации, </w:t>
            </w:r>
          </w:p>
          <w:p w14:paraId="49F7A3D8" w14:textId="77777777" w:rsidR="008E3340" w:rsidRPr="008E3340" w:rsidRDefault="008E3340" w:rsidP="008E3340">
            <w:pPr>
              <w:pStyle w:val="af5"/>
              <w:tabs>
                <w:tab w:val="left" w:pos="598"/>
              </w:tabs>
              <w:ind w:left="31" w:firstLine="329"/>
              <w:jc w:val="both"/>
              <w:rPr>
                <w:bCs/>
                <w:sz w:val="24"/>
                <w:szCs w:val="24"/>
                <w:lang w:eastAsia="ru-RU"/>
              </w:rPr>
            </w:pPr>
            <w:r w:rsidRPr="008E3340">
              <w:rPr>
                <w:bCs/>
                <w:sz w:val="24"/>
                <w:szCs w:val="24"/>
                <w:lang w:eastAsia="ru-RU"/>
              </w:rPr>
              <w:t>и иметь право выполнять работы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      </w:r>
          </w:p>
          <w:p w14:paraId="0ED37BE1" w14:textId="27930A95" w:rsidR="00936100" w:rsidRPr="00936100" w:rsidRDefault="008E3340" w:rsidP="00FE1C21">
            <w:pPr>
              <w:pStyle w:val="af5"/>
              <w:numPr>
                <w:ilvl w:val="0"/>
                <w:numId w:val="8"/>
              </w:numPr>
              <w:tabs>
                <w:tab w:val="left" w:pos="598"/>
              </w:tabs>
              <w:ind w:left="31" w:firstLine="329"/>
              <w:jc w:val="both"/>
              <w:rPr>
                <w:bCs/>
                <w:sz w:val="24"/>
                <w:szCs w:val="24"/>
                <w:lang w:eastAsia="ru-RU"/>
              </w:rPr>
            </w:pPr>
            <w:r w:rsidRPr="008E3340">
              <w:rPr>
                <w:bCs/>
                <w:sz w:val="24"/>
                <w:szCs w:val="24"/>
                <w:lang w:eastAsia="ru-RU"/>
              </w:rPr>
              <w:t>Оценка соответствия уровня ответственности участника по компенсационному фонду возмещения вреда осуществляется исходя из предложенной участником стоимости (включая налоги и сборы) каждого из указанных видов работ в отдельности, а по компенсационному фонду обеспечения договорных обязательств – исходя из предложенной участником цены заявки\оферты (включая налоги и сборы).</w:t>
            </w:r>
          </w:p>
        </w:tc>
        <w:tc>
          <w:tcPr>
            <w:tcW w:w="1838" w:type="dxa"/>
          </w:tcPr>
          <w:p w14:paraId="6244314A" w14:textId="68FBDC0F" w:rsidR="008E3340" w:rsidRPr="005F3601" w:rsidRDefault="008E3340" w:rsidP="008E3340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6D23D9D1" w14:textId="2136231D" w:rsidR="008E3340" w:rsidRPr="005F3601" w:rsidRDefault="008E3340" w:rsidP="008E3340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8E3340" w:rsidRPr="005F3601" w14:paraId="7EEBD95F" w14:textId="77777777" w:rsidTr="00B90277">
        <w:tc>
          <w:tcPr>
            <w:tcW w:w="709" w:type="dxa"/>
            <w:tcMar>
              <w:left w:w="28" w:type="dxa"/>
              <w:right w:w="28" w:type="dxa"/>
            </w:tcMar>
          </w:tcPr>
          <w:p w14:paraId="1A465120" w14:textId="445FD41F" w:rsidR="008E3340" w:rsidRPr="00267B83" w:rsidRDefault="008E3340" w:rsidP="008E3340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4.1.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267B83"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  <w:gridSpan w:val="2"/>
          </w:tcPr>
          <w:p w14:paraId="4DEC1CE4" w14:textId="07707F28" w:rsidR="008E3340" w:rsidRPr="005F3601" w:rsidRDefault="008E3340" w:rsidP="008E3340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 w:rsidRPr="00452360">
              <w:rPr>
                <w:bCs/>
                <w:i/>
                <w:sz w:val="24"/>
                <w:szCs w:val="24"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9780" w:type="dxa"/>
          </w:tcPr>
          <w:p w14:paraId="717EF18E" w14:textId="25B60882" w:rsidR="008E3340" w:rsidRPr="009807DD" w:rsidRDefault="008E3340" w:rsidP="00FE1C21">
            <w:pPr>
              <w:pStyle w:val="af5"/>
              <w:numPr>
                <w:ilvl w:val="0"/>
                <w:numId w:val="8"/>
              </w:numPr>
              <w:tabs>
                <w:tab w:val="left" w:pos="457"/>
              </w:tabs>
              <w:ind w:left="0" w:firstLine="315"/>
              <w:jc w:val="both"/>
              <w:rPr>
                <w:bCs/>
                <w:sz w:val="24"/>
                <w:szCs w:val="24"/>
                <w:lang w:eastAsia="ru-RU"/>
              </w:rPr>
            </w:pPr>
            <w:r w:rsidRPr="009807DD">
              <w:rPr>
                <w:bCs/>
                <w:sz w:val="24"/>
                <w:szCs w:val="24"/>
                <w:lang w:eastAsia="ru-RU"/>
              </w:rPr>
              <w:t>Порядок согласования субподрядных организаций определен разделом 2 проекта договора подряда.</w:t>
            </w:r>
          </w:p>
          <w:p w14:paraId="2E05C175" w14:textId="6943ADBB" w:rsidR="008E3340" w:rsidRPr="009807DD" w:rsidRDefault="008E3340" w:rsidP="00FE1C21">
            <w:pPr>
              <w:pStyle w:val="af5"/>
              <w:numPr>
                <w:ilvl w:val="0"/>
                <w:numId w:val="8"/>
              </w:numPr>
              <w:tabs>
                <w:tab w:val="left" w:pos="457"/>
              </w:tabs>
              <w:ind w:left="0" w:firstLine="315"/>
              <w:jc w:val="both"/>
              <w:rPr>
                <w:bCs/>
                <w:sz w:val="24"/>
                <w:szCs w:val="24"/>
                <w:lang w:eastAsia="ru-RU"/>
              </w:rPr>
            </w:pPr>
            <w:r w:rsidRPr="009807DD">
              <w:rPr>
                <w:bCs/>
                <w:sz w:val="24"/>
                <w:szCs w:val="24"/>
                <w:lang w:eastAsia="ru-RU"/>
              </w:rPr>
              <w:t xml:space="preserve">Вид работ, в отношении которых возможно выполнение в рамках договоров субподряда </w:t>
            </w:r>
            <w:r w:rsidR="0015356B">
              <w:rPr>
                <w:bCs/>
                <w:sz w:val="24"/>
                <w:szCs w:val="24"/>
                <w:lang w:eastAsia="ru-RU"/>
              </w:rPr>
              <w:t>–</w:t>
            </w:r>
            <w:r w:rsidRPr="009807DD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="0015356B" w:rsidRPr="00CC521C">
              <w:rPr>
                <w:bCs/>
                <w:sz w:val="24"/>
                <w:szCs w:val="24"/>
                <w:lang w:val="ru-RU" w:eastAsia="ru-RU"/>
              </w:rPr>
              <w:t xml:space="preserve">указаны в </w:t>
            </w:r>
            <w:r w:rsidR="00513E18" w:rsidRPr="00CC521C">
              <w:rPr>
                <w:bCs/>
                <w:sz w:val="24"/>
                <w:szCs w:val="24"/>
                <w:lang w:val="ru-RU" w:eastAsia="ru-RU"/>
              </w:rPr>
              <w:t xml:space="preserve">пункте 1 </w:t>
            </w:r>
            <w:r w:rsidR="0015356B" w:rsidRPr="00CC521C">
              <w:rPr>
                <w:bCs/>
                <w:sz w:val="24"/>
                <w:szCs w:val="24"/>
                <w:lang w:val="ru-RU" w:eastAsia="ru-RU"/>
              </w:rPr>
              <w:t>таблиц</w:t>
            </w:r>
            <w:r w:rsidR="00513E18" w:rsidRPr="00CC521C">
              <w:rPr>
                <w:bCs/>
                <w:sz w:val="24"/>
                <w:szCs w:val="24"/>
                <w:lang w:val="ru-RU" w:eastAsia="ru-RU"/>
              </w:rPr>
              <w:t>ы</w:t>
            </w:r>
            <w:r w:rsidR="0015356B" w:rsidRPr="00CC521C">
              <w:rPr>
                <w:bCs/>
                <w:sz w:val="24"/>
                <w:szCs w:val="24"/>
                <w:lang w:val="ru-RU" w:eastAsia="ru-RU"/>
              </w:rPr>
              <w:t xml:space="preserve"> № 2 настоящих </w:t>
            </w:r>
            <w:r w:rsidR="0015356B">
              <w:rPr>
                <w:bCs/>
                <w:sz w:val="24"/>
                <w:szCs w:val="24"/>
                <w:lang w:val="ru-RU" w:eastAsia="ru-RU"/>
              </w:rPr>
              <w:t>ТТ</w:t>
            </w:r>
            <w:r w:rsidRPr="009807DD">
              <w:rPr>
                <w:bCs/>
                <w:sz w:val="24"/>
                <w:szCs w:val="24"/>
                <w:lang w:eastAsia="ru-RU"/>
              </w:rPr>
              <w:t>.</w:t>
            </w:r>
          </w:p>
          <w:p w14:paraId="078FCF78" w14:textId="2CBB3A3D" w:rsidR="00936100" w:rsidRPr="00936100" w:rsidRDefault="008E3340" w:rsidP="00FE1C21">
            <w:pPr>
              <w:pStyle w:val="af5"/>
              <w:numPr>
                <w:ilvl w:val="0"/>
                <w:numId w:val="8"/>
              </w:numPr>
              <w:tabs>
                <w:tab w:val="left" w:pos="457"/>
              </w:tabs>
              <w:ind w:left="0" w:firstLine="315"/>
              <w:jc w:val="both"/>
              <w:rPr>
                <w:bCs/>
                <w:sz w:val="24"/>
                <w:szCs w:val="24"/>
                <w:lang w:eastAsia="ru-RU"/>
              </w:rPr>
            </w:pPr>
            <w:r w:rsidRPr="009807DD">
              <w:rPr>
                <w:bCs/>
                <w:sz w:val="24"/>
                <w:szCs w:val="24"/>
                <w:lang w:eastAsia="ru-RU"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1838" w:type="dxa"/>
          </w:tcPr>
          <w:p w14:paraId="3316D57C" w14:textId="77777777" w:rsidR="008E3340" w:rsidRPr="005F3601" w:rsidRDefault="008E3340" w:rsidP="008E3340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0E08B3F1" w14:textId="77777777" w:rsidR="008E3340" w:rsidRPr="005F3601" w:rsidRDefault="008E3340" w:rsidP="008E3340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  <w:tr w:rsidR="008E3340" w:rsidRPr="005F3601" w14:paraId="2EB08F63" w14:textId="77777777" w:rsidTr="00267B83">
        <w:trPr>
          <w:trHeight w:val="63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38FF13E3" w14:textId="77777777" w:rsidR="008E3340" w:rsidRPr="00267B83" w:rsidRDefault="008E3340" w:rsidP="008E3340">
            <w:pPr>
              <w:spacing w:after="120"/>
              <w:jc w:val="center"/>
              <w:rPr>
                <w:b/>
                <w:bCs/>
                <w:sz w:val="24"/>
                <w:szCs w:val="24"/>
              </w:rPr>
            </w:pPr>
            <w:r w:rsidRPr="00267B83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5304" w:type="dxa"/>
            <w:gridSpan w:val="5"/>
          </w:tcPr>
          <w:p w14:paraId="2CAAC767" w14:textId="77777777" w:rsidR="008E3340" w:rsidRPr="005F3601" w:rsidRDefault="008E3340" w:rsidP="008E3340">
            <w:pPr>
              <w:spacing w:after="120"/>
              <w:jc w:val="both"/>
              <w:rPr>
                <w:b/>
                <w:bCs/>
                <w:sz w:val="24"/>
                <w:szCs w:val="24"/>
              </w:rPr>
            </w:pPr>
            <w:r w:rsidRPr="005F3601">
              <w:rPr>
                <w:b/>
                <w:bCs/>
                <w:sz w:val="24"/>
                <w:szCs w:val="24"/>
              </w:rPr>
              <w:t>Прочие требования к выполняемым работам</w:t>
            </w:r>
          </w:p>
        </w:tc>
      </w:tr>
      <w:tr w:rsidR="008E3340" w:rsidRPr="005F3601" w14:paraId="4A995FA2" w14:textId="77777777" w:rsidTr="00B90277">
        <w:trPr>
          <w:trHeight w:val="412"/>
        </w:trPr>
        <w:tc>
          <w:tcPr>
            <w:tcW w:w="709" w:type="dxa"/>
            <w:tcMar>
              <w:left w:w="28" w:type="dxa"/>
              <w:right w:w="28" w:type="dxa"/>
            </w:tcMar>
          </w:tcPr>
          <w:p w14:paraId="66475B23" w14:textId="036CF7B0" w:rsidR="008E3340" w:rsidRPr="00267B83" w:rsidRDefault="008E3340" w:rsidP="008E3340">
            <w:pPr>
              <w:spacing w:after="120"/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267B83">
              <w:rPr>
                <w:b/>
                <w:bCs/>
                <w:sz w:val="24"/>
                <w:szCs w:val="24"/>
                <w:lang w:val="en-US"/>
              </w:rPr>
              <w:t>5.</w:t>
            </w:r>
            <w:r>
              <w:rPr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985" w:type="dxa"/>
            <w:gridSpan w:val="2"/>
          </w:tcPr>
          <w:p w14:paraId="5A804393" w14:textId="20797988" w:rsidR="008E3340" w:rsidRPr="005F3601" w:rsidRDefault="008E3340" w:rsidP="008E3340">
            <w:pPr>
              <w:spacing w:after="120"/>
              <w:jc w:val="center"/>
              <w:rPr>
                <w:bCs/>
                <w:i/>
                <w:sz w:val="24"/>
                <w:szCs w:val="24"/>
              </w:rPr>
            </w:pPr>
            <w:r w:rsidRPr="00267B83">
              <w:rPr>
                <w:bCs/>
                <w:i/>
                <w:sz w:val="24"/>
                <w:szCs w:val="24"/>
              </w:rPr>
              <w:t>Особые условия</w:t>
            </w:r>
          </w:p>
        </w:tc>
        <w:tc>
          <w:tcPr>
            <w:tcW w:w="9780" w:type="dxa"/>
          </w:tcPr>
          <w:p w14:paraId="05AD53E5" w14:textId="1D81D0BD" w:rsidR="008E3340" w:rsidRPr="00D35520" w:rsidRDefault="008E0497" w:rsidP="00FE1C21">
            <w:pPr>
              <w:pStyle w:val="af5"/>
              <w:numPr>
                <w:ilvl w:val="0"/>
                <w:numId w:val="8"/>
              </w:numPr>
              <w:tabs>
                <w:tab w:val="left" w:pos="598"/>
              </w:tabs>
              <w:ind w:left="0" w:firstLine="315"/>
              <w:jc w:val="both"/>
              <w:rPr>
                <w:bCs/>
                <w:sz w:val="24"/>
                <w:szCs w:val="24"/>
                <w:lang w:eastAsia="ru-RU"/>
              </w:rPr>
            </w:pPr>
            <w:r w:rsidRPr="0090783D">
              <w:rPr>
                <w:bCs/>
                <w:sz w:val="24"/>
                <w:szCs w:val="24"/>
                <w:lang w:eastAsia="ru-RU"/>
              </w:rPr>
              <w:t>В соответствии с п.</w:t>
            </w:r>
            <w:r>
              <w:rPr>
                <w:bCs/>
                <w:sz w:val="24"/>
                <w:szCs w:val="24"/>
                <w:lang w:val="ru-RU" w:eastAsia="ru-RU"/>
              </w:rPr>
              <w:t>4</w:t>
            </w:r>
            <w:r>
              <w:rPr>
                <w:bCs/>
                <w:sz w:val="24"/>
                <w:szCs w:val="24"/>
                <w:lang w:eastAsia="ru-RU"/>
              </w:rPr>
              <w:t xml:space="preserve">. </w:t>
            </w:r>
            <w:r w:rsidRPr="0090783D">
              <w:rPr>
                <w:bCs/>
                <w:sz w:val="24"/>
                <w:szCs w:val="24"/>
                <w:lang w:eastAsia="ru-RU"/>
              </w:rPr>
              <w:t>ТЗ</w:t>
            </w:r>
            <w:r w:rsidRPr="0065493C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val="ru-RU" w:eastAsia="ru-RU"/>
              </w:rPr>
              <w:t>(</w:t>
            </w:r>
            <w:r w:rsidRPr="0065493C">
              <w:rPr>
                <w:sz w:val="24"/>
                <w:szCs w:val="24"/>
                <w:lang w:eastAsia="ru-RU"/>
              </w:rPr>
              <w:t>Приложени</w:t>
            </w:r>
            <w:r>
              <w:rPr>
                <w:sz w:val="24"/>
                <w:szCs w:val="24"/>
                <w:lang w:val="ru-RU" w:eastAsia="ru-RU"/>
              </w:rPr>
              <w:t>е</w:t>
            </w:r>
            <w:r w:rsidRPr="0065493C">
              <w:rPr>
                <w:sz w:val="24"/>
                <w:szCs w:val="24"/>
                <w:lang w:eastAsia="ru-RU"/>
              </w:rPr>
              <w:t xml:space="preserve"> № 1</w:t>
            </w:r>
            <w:r>
              <w:rPr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838" w:type="dxa"/>
          </w:tcPr>
          <w:p w14:paraId="65782479" w14:textId="3B1EF9C0" w:rsidR="008E3340" w:rsidRPr="005F3601" w:rsidRDefault="008E3340" w:rsidP="008E3340">
            <w:pPr>
              <w:spacing w:after="120"/>
              <w:jc w:val="center"/>
              <w:rPr>
                <w:i/>
                <w:iCs/>
                <w:sz w:val="24"/>
                <w:szCs w:val="24"/>
              </w:rPr>
            </w:pPr>
            <w:r w:rsidRPr="005F3601">
              <w:rPr>
                <w:i/>
                <w:iCs/>
                <w:sz w:val="24"/>
                <w:szCs w:val="24"/>
              </w:rPr>
              <w:t>Согласие с требованием</w:t>
            </w:r>
          </w:p>
        </w:tc>
        <w:tc>
          <w:tcPr>
            <w:tcW w:w="1701" w:type="dxa"/>
          </w:tcPr>
          <w:p w14:paraId="4D1C1D35" w14:textId="2E6010FE" w:rsidR="008E3340" w:rsidRPr="005F3601" w:rsidRDefault="008E3340" w:rsidP="008E3340">
            <w:pPr>
              <w:spacing w:after="120"/>
              <w:jc w:val="center"/>
              <w:rPr>
                <w:b/>
                <w:sz w:val="24"/>
                <w:szCs w:val="24"/>
              </w:rPr>
            </w:pPr>
            <w:r w:rsidRPr="005F3601">
              <w:rPr>
                <w:b/>
                <w:sz w:val="24"/>
                <w:szCs w:val="24"/>
              </w:rPr>
              <w:t>-//-</w:t>
            </w:r>
          </w:p>
        </w:tc>
      </w:tr>
    </w:tbl>
    <w:p w14:paraId="4653B4DF" w14:textId="04A9ECD6" w:rsidR="003823CD" w:rsidRDefault="00267B83" w:rsidP="00362A73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3823CD" w:rsidSect="003610F6">
          <w:pgSz w:w="16838" w:h="11906" w:orient="landscape"/>
          <w:pgMar w:top="284" w:right="678" w:bottom="1276" w:left="426" w:header="142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textWrapping" w:clear="all"/>
      </w:r>
      <w:r w:rsidR="003823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14:paraId="7A5066F1" w14:textId="77777777" w:rsidR="004E31B4" w:rsidRPr="005F3601" w:rsidRDefault="004E31B4" w:rsidP="00FE1C21">
      <w:pPr>
        <w:pStyle w:val="af5"/>
        <w:numPr>
          <w:ilvl w:val="0"/>
          <w:numId w:val="11"/>
        </w:numPr>
        <w:jc w:val="center"/>
        <w:rPr>
          <w:b/>
          <w:sz w:val="28"/>
          <w:szCs w:val="28"/>
        </w:rPr>
      </w:pPr>
      <w:bookmarkStart w:id="6" w:name="_Toc53393312"/>
      <w:bookmarkStart w:id="7" w:name="_Toc54646411"/>
      <w:bookmarkStart w:id="8" w:name="_Toc54646412"/>
      <w:r w:rsidRPr="005F3601">
        <w:rPr>
          <w:b/>
          <w:sz w:val="28"/>
          <w:szCs w:val="28"/>
        </w:rPr>
        <w:lastRenderedPageBreak/>
        <w:t>Требования к документации по ценообразованию на этапе закупки</w:t>
      </w:r>
    </w:p>
    <w:p w14:paraId="798A1F3D" w14:textId="097B0357" w:rsidR="004E31B4" w:rsidRPr="00B72AB2" w:rsidRDefault="004E31B4" w:rsidP="004E31B4">
      <w:pPr>
        <w:pStyle w:val="af5"/>
        <w:ind w:left="1211"/>
        <w:rPr>
          <w:sz w:val="24"/>
          <w:szCs w:val="24"/>
        </w:rPr>
      </w:pPr>
    </w:p>
    <w:p w14:paraId="42DD5262" w14:textId="77777777" w:rsidR="004E31B4" w:rsidRPr="00B72AB2" w:rsidRDefault="004E31B4" w:rsidP="004E31B4">
      <w:pPr>
        <w:pStyle w:val="af5"/>
        <w:tabs>
          <w:tab w:val="left" w:pos="426"/>
          <w:tab w:val="left" w:pos="567"/>
        </w:tabs>
        <w:ind w:left="0"/>
        <w:jc w:val="both"/>
        <w:rPr>
          <w:sz w:val="24"/>
          <w:szCs w:val="24"/>
        </w:rPr>
      </w:pPr>
      <w:r w:rsidRPr="00B72AB2">
        <w:rPr>
          <w:b/>
          <w:sz w:val="24"/>
          <w:szCs w:val="24"/>
        </w:rPr>
        <w:t>3.1</w:t>
      </w:r>
      <w:r w:rsidRPr="00B72AB2">
        <w:rPr>
          <w:sz w:val="24"/>
          <w:szCs w:val="24"/>
        </w:rPr>
        <w:t>.</w:t>
      </w:r>
      <w:r w:rsidRPr="00B72AB2">
        <w:rPr>
          <w:sz w:val="24"/>
          <w:szCs w:val="24"/>
        </w:rPr>
        <w:tab/>
        <w:t xml:space="preserve">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 w14:paraId="3FAE50BE" w14:textId="77777777" w:rsidR="004E31B4" w:rsidRPr="00B72AB2" w:rsidRDefault="004E31B4" w:rsidP="004E31B4">
      <w:pPr>
        <w:pStyle w:val="af5"/>
        <w:tabs>
          <w:tab w:val="left" w:pos="426"/>
          <w:tab w:val="left" w:pos="567"/>
        </w:tabs>
        <w:ind w:left="0"/>
        <w:rPr>
          <w:sz w:val="24"/>
          <w:szCs w:val="24"/>
        </w:rPr>
      </w:pPr>
      <w:r w:rsidRPr="00B72AB2">
        <w:rPr>
          <w:b/>
          <w:sz w:val="24"/>
          <w:szCs w:val="24"/>
        </w:rPr>
        <w:t>3.2</w:t>
      </w:r>
      <w:r w:rsidRPr="00B72AB2">
        <w:rPr>
          <w:sz w:val="24"/>
          <w:szCs w:val="24"/>
        </w:rPr>
        <w:t>.</w:t>
      </w:r>
      <w:r w:rsidRPr="00B72AB2">
        <w:rPr>
          <w:sz w:val="24"/>
          <w:szCs w:val="24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14:paraId="1D5C6C61" w14:textId="77777777" w:rsidR="004E31B4" w:rsidRPr="00B72AB2" w:rsidRDefault="004E31B4" w:rsidP="004E31B4">
      <w:pPr>
        <w:pStyle w:val="af5"/>
        <w:tabs>
          <w:tab w:val="left" w:pos="567"/>
        </w:tabs>
        <w:ind w:left="0"/>
        <w:rPr>
          <w:i/>
          <w:snapToGrid w:val="0"/>
          <w:sz w:val="24"/>
          <w:szCs w:val="24"/>
        </w:rPr>
      </w:pPr>
      <w:r w:rsidRPr="00B72AB2">
        <w:rPr>
          <w:b/>
          <w:sz w:val="24"/>
          <w:szCs w:val="24"/>
        </w:rPr>
        <w:t>3.3.</w:t>
      </w:r>
      <w:r w:rsidRPr="00B72AB2">
        <w:rPr>
          <w:sz w:val="24"/>
          <w:szCs w:val="24"/>
        </w:rPr>
        <w:t xml:space="preserve">              </w:t>
      </w:r>
      <w:r w:rsidRPr="00B72AB2">
        <w:rPr>
          <w:i/>
          <w:snapToGrid w:val="0"/>
          <w:sz w:val="24"/>
          <w:szCs w:val="24"/>
        </w:rPr>
        <w:t>Размер понижающего коэффициента определяется по формуле:</w:t>
      </w:r>
    </w:p>
    <w:p w14:paraId="7DB69987" w14:textId="77777777" w:rsidR="004E31B4" w:rsidRPr="00D52C1D" w:rsidRDefault="004E31B4" w:rsidP="004E31B4">
      <w:pPr>
        <w:pStyle w:val="af5"/>
        <w:tabs>
          <w:tab w:val="left" w:pos="567"/>
          <w:tab w:val="left" w:pos="993"/>
        </w:tabs>
        <w:autoSpaceDE w:val="0"/>
        <w:autoSpaceDN w:val="0"/>
        <w:adjustRightInd w:val="0"/>
        <w:ind w:left="0"/>
        <w:contextualSpacing/>
        <w:jc w:val="both"/>
        <w:rPr>
          <w:i/>
          <w:snapToGrid w:val="0"/>
          <w:sz w:val="10"/>
          <w:szCs w:val="24"/>
        </w:rPr>
      </w:pPr>
    </w:p>
    <w:p w14:paraId="612CDD82" w14:textId="77777777" w:rsidR="004E31B4" w:rsidRPr="00B72AB2" w:rsidRDefault="004E31B4" w:rsidP="004E31B4">
      <w:pPr>
        <w:tabs>
          <w:tab w:val="left" w:pos="567"/>
          <w:tab w:val="left" w:pos="993"/>
        </w:tabs>
        <w:autoSpaceDE w:val="0"/>
        <w:autoSpaceDN w:val="0"/>
        <w:adjustRightInd w:val="0"/>
        <w:contextualSpacing/>
        <w:jc w:val="center"/>
        <w:rPr>
          <w:rFonts w:ascii="Times New Roman" w:hAnsi="Times New Roman"/>
          <w:i/>
          <w:snapToGrid w:val="0"/>
          <w:sz w:val="24"/>
          <w:szCs w:val="24"/>
        </w:rPr>
      </w:pPr>
      <m:oMath>
        <m:r>
          <w:rPr>
            <w:rFonts w:ascii="Cambria Math" w:hAnsi="Cambria Math"/>
            <w:snapToGrid w:val="0"/>
            <w:sz w:val="24"/>
            <w:szCs w:val="24"/>
            <w:lang w:val="en-US"/>
          </w:rPr>
          <m:t>k</m:t>
        </m:r>
        <m:r>
          <w:rPr>
            <w:rFonts w:ascii="Cambria Math" w:hAnsi="Cambria Math"/>
            <w:snapToGrid w:val="0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napToGrid w:val="0"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napToGrid w:val="0"/>
                <w:sz w:val="24"/>
                <w:szCs w:val="24"/>
              </w:rPr>
              <m:t>P</m:t>
            </m:r>
          </m:num>
          <m:den>
            <m:r>
              <w:rPr>
                <w:rFonts w:ascii="Cambria Math" w:hAnsi="Cambria Math"/>
                <w:snapToGrid w:val="0"/>
                <w:sz w:val="24"/>
                <w:szCs w:val="24"/>
                <w:lang w:val="en-US"/>
              </w:rPr>
              <m:t>N</m:t>
            </m:r>
          </m:den>
        </m:f>
      </m:oMath>
      <w:r w:rsidRPr="00B72AB2">
        <w:rPr>
          <w:rFonts w:ascii="Times New Roman" w:hAnsi="Times New Roman"/>
          <w:i/>
          <w:snapToGrid w:val="0"/>
          <w:sz w:val="24"/>
          <w:szCs w:val="24"/>
        </w:rPr>
        <w:t>,</w:t>
      </w:r>
    </w:p>
    <w:p w14:paraId="1072C7FD" w14:textId="77777777" w:rsidR="004E31B4" w:rsidRPr="00B72AB2" w:rsidRDefault="004E31B4" w:rsidP="004E31B4">
      <w:pPr>
        <w:pStyle w:val="af5"/>
        <w:tabs>
          <w:tab w:val="left" w:pos="567"/>
          <w:tab w:val="left" w:pos="993"/>
        </w:tabs>
        <w:autoSpaceDE w:val="0"/>
        <w:autoSpaceDN w:val="0"/>
        <w:adjustRightInd w:val="0"/>
        <w:ind w:left="0"/>
        <w:contextualSpacing/>
        <w:rPr>
          <w:i/>
          <w:snapToGrid w:val="0"/>
          <w:sz w:val="24"/>
          <w:szCs w:val="24"/>
        </w:rPr>
      </w:pPr>
      <w:r w:rsidRPr="00B72AB2">
        <w:rPr>
          <w:i/>
          <w:snapToGrid w:val="0"/>
          <w:sz w:val="24"/>
          <w:szCs w:val="24"/>
        </w:rPr>
        <w:t>где</w:t>
      </w:r>
      <w:r w:rsidRPr="00B72AB2">
        <w:rPr>
          <w:i/>
          <w:snapToGrid w:val="0"/>
          <w:sz w:val="24"/>
          <w:szCs w:val="24"/>
          <w:lang w:val="en-US"/>
        </w:rPr>
        <w:t> </w:t>
      </w:r>
      <w:r w:rsidRPr="00B72AB2">
        <w:rPr>
          <w:i/>
          <w:snapToGrid w:val="0"/>
          <w:sz w:val="24"/>
          <w:szCs w:val="24"/>
        </w:rPr>
        <w:t>P</w:t>
      </w:r>
      <w:r w:rsidRPr="00B72AB2">
        <w:rPr>
          <w:i/>
          <w:snapToGrid w:val="0"/>
          <w:sz w:val="24"/>
          <w:szCs w:val="24"/>
          <w:lang w:val="en-US"/>
        </w:rPr>
        <w:t> </w:t>
      </w:r>
      <w:r w:rsidRPr="00B72AB2">
        <w:rPr>
          <w:i/>
          <w:snapToGrid w:val="0"/>
          <w:sz w:val="24"/>
          <w:szCs w:val="24"/>
        </w:rPr>
        <w:t>–</w:t>
      </w:r>
      <w:r w:rsidRPr="00B72AB2">
        <w:rPr>
          <w:i/>
          <w:snapToGrid w:val="0"/>
          <w:sz w:val="24"/>
          <w:szCs w:val="24"/>
          <w:lang w:val="en-US"/>
        </w:rPr>
        <w:t> </w:t>
      </w:r>
      <w:r w:rsidRPr="00B72AB2">
        <w:rPr>
          <w:i/>
          <w:snapToGrid w:val="0"/>
          <w:sz w:val="24"/>
          <w:szCs w:val="24"/>
        </w:rPr>
        <w:t>стоимость предложения Победителя;</w:t>
      </w:r>
    </w:p>
    <w:p w14:paraId="1E6EF8B9" w14:textId="77777777" w:rsidR="004E31B4" w:rsidRPr="00B72AB2" w:rsidRDefault="004E31B4" w:rsidP="004E31B4">
      <w:pPr>
        <w:pStyle w:val="af5"/>
        <w:tabs>
          <w:tab w:val="left" w:pos="567"/>
          <w:tab w:val="left" w:pos="993"/>
        </w:tabs>
        <w:autoSpaceDE w:val="0"/>
        <w:autoSpaceDN w:val="0"/>
        <w:adjustRightInd w:val="0"/>
        <w:ind w:left="426"/>
        <w:contextualSpacing/>
        <w:jc w:val="both"/>
        <w:rPr>
          <w:i/>
          <w:snapToGrid w:val="0"/>
          <w:sz w:val="24"/>
          <w:szCs w:val="24"/>
        </w:rPr>
      </w:pPr>
      <w:r w:rsidRPr="00B72AB2">
        <w:rPr>
          <w:i/>
          <w:snapToGrid w:val="0"/>
          <w:sz w:val="24"/>
          <w:szCs w:val="24"/>
        </w:rPr>
        <w:t>N</w:t>
      </w:r>
      <w:r w:rsidRPr="00B72AB2">
        <w:rPr>
          <w:i/>
          <w:snapToGrid w:val="0"/>
          <w:sz w:val="24"/>
          <w:szCs w:val="24"/>
          <w:lang w:val="en-US"/>
        </w:rPr>
        <w:t> </w:t>
      </w:r>
      <w:r w:rsidRPr="00B72AB2">
        <w:rPr>
          <w:i/>
          <w:snapToGrid w:val="0"/>
          <w:sz w:val="24"/>
          <w:szCs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14:paraId="22489372" w14:textId="77777777" w:rsidR="004E31B4" w:rsidRPr="00B72AB2" w:rsidRDefault="004E31B4" w:rsidP="004E31B4">
      <w:pPr>
        <w:pStyle w:val="af5"/>
        <w:tabs>
          <w:tab w:val="left" w:pos="567"/>
          <w:tab w:val="left" w:pos="993"/>
        </w:tabs>
        <w:autoSpaceDE w:val="0"/>
        <w:autoSpaceDN w:val="0"/>
        <w:adjustRightInd w:val="0"/>
        <w:ind w:left="426"/>
        <w:contextualSpacing/>
        <w:jc w:val="both"/>
        <w:rPr>
          <w:i/>
          <w:snapToGrid w:val="0"/>
          <w:sz w:val="24"/>
          <w:szCs w:val="24"/>
        </w:rPr>
      </w:pPr>
      <w:r w:rsidRPr="00B72AB2">
        <w:rPr>
          <w:i/>
          <w:snapToGrid w:val="0"/>
          <w:sz w:val="24"/>
          <w:szCs w:val="24"/>
        </w:rPr>
        <w:t>k</w:t>
      </w:r>
      <w:r w:rsidRPr="00B72AB2">
        <w:rPr>
          <w:i/>
          <w:snapToGrid w:val="0"/>
          <w:sz w:val="24"/>
          <w:szCs w:val="24"/>
          <w:lang w:val="en-US"/>
        </w:rPr>
        <w:t> </w:t>
      </w:r>
      <w:r w:rsidRPr="00B72AB2">
        <w:rPr>
          <w:i/>
          <w:snapToGrid w:val="0"/>
          <w:sz w:val="24"/>
          <w:szCs w:val="24"/>
        </w:rPr>
        <w:t xml:space="preserve"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 </w:t>
      </w:r>
    </w:p>
    <w:bookmarkEnd w:id="6"/>
    <w:bookmarkEnd w:id="7"/>
    <w:p w14:paraId="4AB0C3B2" w14:textId="77777777" w:rsidR="004E31B4" w:rsidRDefault="004E31B4" w:rsidP="004E31B4">
      <w:pPr>
        <w:pStyle w:val="af5"/>
        <w:ind w:left="1211"/>
        <w:rPr>
          <w:b/>
          <w:sz w:val="28"/>
          <w:szCs w:val="28"/>
          <w:lang w:val="ru-RU"/>
        </w:rPr>
      </w:pPr>
    </w:p>
    <w:p w14:paraId="116C7C53" w14:textId="6ABC08F6" w:rsidR="00D00085" w:rsidRPr="009A11B0" w:rsidRDefault="00D00085" w:rsidP="00FE1C21">
      <w:pPr>
        <w:pStyle w:val="af5"/>
        <w:numPr>
          <w:ilvl w:val="0"/>
          <w:numId w:val="11"/>
        </w:numPr>
        <w:jc w:val="center"/>
        <w:rPr>
          <w:b/>
          <w:sz w:val="28"/>
          <w:szCs w:val="28"/>
          <w:lang w:val="ru-RU"/>
        </w:rPr>
      </w:pPr>
      <w:r w:rsidRPr="009A11B0">
        <w:rPr>
          <w:b/>
          <w:sz w:val="28"/>
          <w:szCs w:val="28"/>
          <w:lang w:val="ru-RU"/>
        </w:rPr>
        <w:t>Требования к документации по ценообразованию на этапе заключения (исполнения) договора</w:t>
      </w:r>
      <w:bookmarkEnd w:id="8"/>
    </w:p>
    <w:p w14:paraId="2E3C7FB8" w14:textId="77777777" w:rsidR="004E31B4" w:rsidRPr="00515C38" w:rsidRDefault="004E31B4" w:rsidP="00FE1C21">
      <w:pPr>
        <w:pStyle w:val="af5"/>
        <w:numPr>
          <w:ilvl w:val="1"/>
          <w:numId w:val="13"/>
        </w:numPr>
        <w:tabs>
          <w:tab w:val="left" w:pos="426"/>
        </w:tabs>
        <w:spacing w:before="60" w:after="60"/>
        <w:ind w:left="0" w:firstLine="0"/>
        <w:jc w:val="both"/>
        <w:rPr>
          <w:rFonts w:eastAsiaTheme="majorEastAsia"/>
          <w:bCs/>
          <w:color w:val="000000" w:themeColor="text1"/>
          <w:sz w:val="24"/>
          <w:szCs w:val="24"/>
        </w:rPr>
      </w:pPr>
      <w:bookmarkStart w:id="9" w:name="_Ref54278740"/>
      <w:r w:rsidRPr="00515C38">
        <w:rPr>
          <w:rFonts w:eastAsiaTheme="majorEastAsia"/>
          <w:bCs/>
          <w:color w:val="000000" w:themeColor="text1"/>
          <w:sz w:val="24"/>
          <w:szCs w:val="24"/>
        </w:rPr>
        <w:t>Требования к составлению сметной документации (при заключении договора):</w:t>
      </w:r>
      <w:bookmarkEnd w:id="9"/>
    </w:p>
    <w:p w14:paraId="61FC93F4" w14:textId="3CC992B9" w:rsidR="004E31B4" w:rsidRPr="00515C38" w:rsidRDefault="004E31B4" w:rsidP="00FE1C21">
      <w:pPr>
        <w:numPr>
          <w:ilvl w:val="2"/>
          <w:numId w:val="13"/>
        </w:numPr>
        <w:tabs>
          <w:tab w:val="left" w:pos="567"/>
          <w:tab w:val="left" w:pos="851"/>
        </w:tabs>
        <w:spacing w:before="60" w:after="60" w:line="240" w:lineRule="auto"/>
        <w:ind w:left="0" w:firstLine="0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pPr>
      <w:bookmarkStart w:id="10" w:name="_Hlk87544714"/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 w:rsidRPr="00824873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приложении № </w:t>
      </w:r>
      <w:r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>4</w:t>
      </w:r>
      <w:r w:rsidRPr="00824873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 </w:t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к настоящ</w:t>
      </w: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е</w:t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м</w:t>
      </w: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у</w:t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 xml:space="preserve"> Техническ</w:t>
      </w: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ому</w:t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заданию</w:t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10"/>
    <w:p w14:paraId="31C4D6E0" w14:textId="47362F12" w:rsidR="004E31B4" w:rsidRDefault="004E31B4" w:rsidP="00FE1C21">
      <w:pPr>
        <w:numPr>
          <w:ilvl w:val="2"/>
          <w:numId w:val="13"/>
        </w:numPr>
        <w:tabs>
          <w:tab w:val="left" w:pos="567"/>
          <w:tab w:val="left" w:pos="851"/>
        </w:tabs>
        <w:spacing w:before="60" w:after="60" w:line="240" w:lineRule="auto"/>
        <w:ind w:left="0" w:firstLine="0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pP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fldChar w:fldCharType="begin"/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instrText xml:space="preserve"> REF _Ref54278740 \r \h  \* MERGEFORMAT </w:instrText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fldChar w:fldCharType="separate"/>
      </w:r>
      <w:r w:rsidR="00D52C1D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4.1</w:t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fldChar w:fldCharType="end"/>
      </w:r>
      <w:r w:rsidRPr="00515C38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.1, не допускается.</w:t>
      </w:r>
    </w:p>
    <w:p w14:paraId="6774240B" w14:textId="7F988813" w:rsidR="004E31B4" w:rsidRPr="00440D03" w:rsidRDefault="004E31B4" w:rsidP="004E31B4">
      <w:pPr>
        <w:tabs>
          <w:tab w:val="left" w:pos="426"/>
          <w:tab w:val="left" w:pos="851"/>
        </w:tabs>
        <w:spacing w:before="60" w:after="60" w:line="240" w:lineRule="auto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pPr>
      <w:r w:rsidRPr="00440D03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  <w:t>4.2.</w:t>
      </w:r>
      <w:r w:rsidRPr="00440D03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  <w:tab/>
      </w:r>
      <w:r w:rsidRPr="00440D03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Требования к составлению сметной документации (на этапе исполнения договора):</w:t>
      </w:r>
    </w:p>
    <w:p w14:paraId="6D979D93" w14:textId="77777777" w:rsidR="004E31B4" w:rsidRPr="00515C38" w:rsidRDefault="004E31B4" w:rsidP="004E31B4">
      <w:pPr>
        <w:tabs>
          <w:tab w:val="left" w:pos="567"/>
          <w:tab w:val="left" w:pos="851"/>
        </w:tabs>
        <w:spacing w:before="60" w:after="60" w:line="240" w:lineRule="auto"/>
        <w:jc w:val="both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pPr>
      <w:r w:rsidRPr="00440D03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</w:rPr>
        <w:t>4.2.1</w:t>
      </w:r>
      <w:r w:rsidRPr="00440D03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.</w:t>
      </w:r>
      <w:r w:rsidRPr="00440D03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ab/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</w:t>
      </w:r>
      <w:r w:rsidRPr="00440D03"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 xml:space="preserve">приложении № </w:t>
      </w:r>
      <w:r>
        <w:rPr>
          <w:rFonts w:ascii="Times New Roman" w:eastAsiaTheme="majorEastAsia" w:hAnsi="Times New Roman" w:cs="Times New Roman"/>
          <w:bCs/>
          <w:color w:val="002060"/>
          <w:sz w:val="24"/>
          <w:szCs w:val="24"/>
        </w:rPr>
        <w:t>4</w:t>
      </w:r>
      <w:r w:rsidRPr="00440D03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 xml:space="preserve"> к настоящим Техническим требованиям, с применением понижающего коэффициента, определенного по результатам конкурентной процедуры (п. 4.1.1).</w:t>
      </w:r>
    </w:p>
    <w:p w14:paraId="4D35393A" w14:textId="21711D98" w:rsidR="00993F57" w:rsidRPr="005F3601" w:rsidRDefault="00714502" w:rsidP="00EC4C50">
      <w:pPr>
        <w:pStyle w:val="af5"/>
        <w:ind w:left="643"/>
        <w:jc w:val="center"/>
        <w:rPr>
          <w:rFonts w:eastAsiaTheme="minorHAnsi"/>
          <w:b/>
          <w:sz w:val="28"/>
          <w:szCs w:val="28"/>
          <w:lang w:val="ru-RU" w:eastAsia="en-US"/>
        </w:rPr>
      </w:pPr>
      <w:r>
        <w:rPr>
          <w:rFonts w:eastAsiaTheme="minorHAnsi"/>
          <w:b/>
          <w:sz w:val="28"/>
          <w:szCs w:val="28"/>
          <w:lang w:val="ru-RU" w:eastAsia="en-US"/>
        </w:rPr>
        <w:t>5</w:t>
      </w:r>
      <w:r w:rsidR="009A2FE7" w:rsidRPr="005F3601">
        <w:rPr>
          <w:rFonts w:eastAsiaTheme="minorHAnsi"/>
          <w:b/>
          <w:sz w:val="28"/>
          <w:szCs w:val="28"/>
          <w:lang w:val="ru-RU" w:eastAsia="en-US"/>
        </w:rPr>
        <w:t>. Приложения</w:t>
      </w:r>
    </w:p>
    <w:p w14:paraId="14BF866F" w14:textId="797B77B6" w:rsidR="009A2FE7" w:rsidRPr="005F3601" w:rsidRDefault="009A2FE7" w:rsidP="00842F23">
      <w:pPr>
        <w:pStyle w:val="af5"/>
        <w:ind w:left="643"/>
        <w:rPr>
          <w:rFonts w:eastAsiaTheme="minorHAnsi"/>
          <w:b/>
          <w:sz w:val="24"/>
          <w:szCs w:val="24"/>
          <w:lang w:val="ru-RU" w:eastAsia="en-US"/>
        </w:rPr>
      </w:pPr>
    </w:p>
    <w:p w14:paraId="42ED776F" w14:textId="0D57409C" w:rsidR="00714502" w:rsidRPr="001D1288" w:rsidRDefault="00714502" w:rsidP="00714502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10044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1: </w:t>
      </w:r>
      <w:r>
        <w:rPr>
          <w:rFonts w:ascii="Times New Roman" w:hAnsi="Times New Roman"/>
          <w:i/>
          <w:sz w:val="24"/>
          <w:szCs w:val="24"/>
        </w:rPr>
        <w:t xml:space="preserve">Техническое </w:t>
      </w:r>
      <w:r w:rsidRPr="001D1288">
        <w:rPr>
          <w:rFonts w:ascii="Times New Roman" w:hAnsi="Times New Roman"/>
          <w:i/>
          <w:sz w:val="24"/>
          <w:szCs w:val="24"/>
        </w:rPr>
        <w:t>задание – 1 шт.</w:t>
      </w:r>
    </w:p>
    <w:p w14:paraId="1294FFD5" w14:textId="14F5284C" w:rsidR="009A2FE7" w:rsidRPr="001D1288" w:rsidRDefault="00F03FFF" w:rsidP="00BF5EA0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</w:t>
      </w:r>
      <w:r w:rsidR="00714502"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="00BF5EA0" w:rsidRPr="001D1288">
        <w:rPr>
          <w:rFonts w:ascii="Times New Roman" w:hAnsi="Times New Roman"/>
          <w:i/>
          <w:sz w:val="24"/>
          <w:szCs w:val="24"/>
        </w:rPr>
        <w:t>Технические условия</w:t>
      </w:r>
      <w:r w:rsidR="00275253" w:rsidRPr="001D1288">
        <w:rPr>
          <w:rFonts w:ascii="Times New Roman" w:hAnsi="Times New Roman"/>
          <w:i/>
          <w:sz w:val="24"/>
          <w:szCs w:val="24"/>
        </w:rPr>
        <w:t xml:space="preserve"> – </w:t>
      </w:r>
      <w:r w:rsidR="00115681" w:rsidRPr="001D1288">
        <w:rPr>
          <w:rFonts w:ascii="Times New Roman" w:hAnsi="Times New Roman"/>
          <w:i/>
          <w:sz w:val="24"/>
          <w:szCs w:val="24"/>
        </w:rPr>
        <w:t>6</w:t>
      </w:r>
      <w:r w:rsidR="00275253" w:rsidRPr="001D1288">
        <w:rPr>
          <w:rFonts w:ascii="Times New Roman" w:hAnsi="Times New Roman"/>
          <w:i/>
          <w:sz w:val="24"/>
          <w:szCs w:val="24"/>
        </w:rPr>
        <w:t xml:space="preserve"> шт.</w:t>
      </w:r>
    </w:p>
    <w:p w14:paraId="0940853F" w14:textId="32A758F7" w:rsidR="00BF5EA0" w:rsidRPr="001D1288" w:rsidRDefault="00BF5EA0" w:rsidP="00BF5EA0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</w:t>
      </w:r>
      <w:r w:rsidR="00714502"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3</w:t>
      </w: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: </w:t>
      </w:r>
      <w:r w:rsidRPr="001D1288">
        <w:rPr>
          <w:rFonts w:ascii="Times New Roman" w:hAnsi="Times New Roman"/>
          <w:i/>
          <w:sz w:val="24"/>
          <w:szCs w:val="24"/>
        </w:rPr>
        <w:t>Акт обследования</w:t>
      </w:r>
      <w:r w:rsidR="00275253" w:rsidRPr="001D1288">
        <w:rPr>
          <w:rFonts w:ascii="Times New Roman" w:hAnsi="Times New Roman"/>
          <w:i/>
          <w:sz w:val="24"/>
          <w:szCs w:val="24"/>
        </w:rPr>
        <w:t xml:space="preserve"> – </w:t>
      </w:r>
      <w:r w:rsidR="00115681" w:rsidRPr="001D1288">
        <w:rPr>
          <w:rFonts w:ascii="Times New Roman" w:hAnsi="Times New Roman"/>
          <w:i/>
          <w:sz w:val="24"/>
          <w:szCs w:val="24"/>
        </w:rPr>
        <w:t>4</w:t>
      </w:r>
      <w:r w:rsidR="00275253" w:rsidRPr="001D1288">
        <w:rPr>
          <w:rFonts w:ascii="Times New Roman" w:hAnsi="Times New Roman"/>
          <w:i/>
          <w:sz w:val="24"/>
          <w:szCs w:val="24"/>
        </w:rPr>
        <w:t xml:space="preserve"> шт.</w:t>
      </w:r>
    </w:p>
    <w:p w14:paraId="792747FF" w14:textId="077D325E" w:rsidR="009A2FE7" w:rsidRPr="001D1288" w:rsidRDefault="00F03FFF" w:rsidP="00BF5EA0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Приложение № </w:t>
      </w:r>
      <w:r w:rsidR="00714502"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4</w:t>
      </w: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 Требования</w:t>
      </w:r>
      <w:r w:rsidR="009A2FE7"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к оформлению и с</w:t>
      </w: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оставлению сметной документации.</w:t>
      </w:r>
    </w:p>
    <w:p w14:paraId="2B500700" w14:textId="04B8A5D3" w:rsidR="00AB61F7" w:rsidRPr="001D1288" w:rsidRDefault="00AB61F7" w:rsidP="00BF5EA0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5: Опросные листы</w:t>
      </w:r>
      <w:r w:rsidR="00E301E2"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для заказа ТП</w:t>
      </w: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– </w:t>
      </w:r>
      <w:r w:rsidR="00A9170F"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шт.</w:t>
      </w:r>
    </w:p>
    <w:p w14:paraId="73C41735" w14:textId="157B4CF2" w:rsidR="00714502" w:rsidRDefault="00714502" w:rsidP="00714502">
      <w:pPr>
        <w:tabs>
          <w:tab w:val="left" w:pos="56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D128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 6: Сметные расчеты.</w:t>
      </w:r>
    </w:p>
    <w:p w14:paraId="44BB3DB2" w14:textId="0DFDDB7E" w:rsidR="00714502" w:rsidRDefault="00714502" w:rsidP="00714502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Приложение №</w:t>
      </w:r>
      <w:r w:rsidRPr="00B72A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7: Требования к участнику.</w:t>
      </w:r>
    </w:p>
    <w:p w14:paraId="79574D93" w14:textId="77777777" w:rsidR="00296FB7" w:rsidRDefault="00296FB7" w:rsidP="00296F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25480B9F" w14:textId="77777777" w:rsidR="00296FB7" w:rsidRDefault="00296FB7" w:rsidP="00296F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51B1DB20" w14:textId="0B8D9866" w:rsidR="00C950C4" w:rsidRDefault="00C950C4" w:rsidP="00C950C4">
      <w:pPr>
        <w:pStyle w:val="af5"/>
        <w:ind w:left="643"/>
        <w:rPr>
          <w:rFonts w:eastAsiaTheme="minorHAnsi"/>
          <w:b/>
          <w:sz w:val="24"/>
          <w:szCs w:val="24"/>
          <w:lang w:val="ru-RU" w:eastAsia="en-US"/>
        </w:rPr>
      </w:pPr>
    </w:p>
    <w:p w14:paraId="7C17A9F7" w14:textId="69F45C7D" w:rsidR="00D52C1D" w:rsidRDefault="00D52C1D" w:rsidP="00C950C4">
      <w:pPr>
        <w:pStyle w:val="af5"/>
        <w:ind w:left="643"/>
        <w:rPr>
          <w:rFonts w:eastAsiaTheme="minorHAnsi"/>
          <w:b/>
          <w:sz w:val="24"/>
          <w:szCs w:val="24"/>
          <w:lang w:val="ru-RU" w:eastAsia="en-US"/>
        </w:rPr>
      </w:pPr>
      <w:bookmarkStart w:id="11" w:name="_GoBack"/>
      <w:bookmarkEnd w:id="11"/>
    </w:p>
    <w:sectPr w:rsidR="00D52C1D" w:rsidSect="00820DE1">
      <w:pgSz w:w="11906" w:h="16838"/>
      <w:pgMar w:top="568" w:right="850" w:bottom="426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1E59CD" w14:textId="77777777" w:rsidR="005F2CD4" w:rsidRDefault="005F2CD4">
      <w:pPr>
        <w:spacing w:after="0" w:line="240" w:lineRule="auto"/>
      </w:pPr>
      <w:r>
        <w:separator/>
      </w:r>
    </w:p>
  </w:endnote>
  <w:endnote w:type="continuationSeparator" w:id="0">
    <w:p w14:paraId="2AA1649E" w14:textId="77777777" w:rsidR="005F2CD4" w:rsidRDefault="005F2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236DA7" w14:textId="77777777" w:rsidR="00CC521C" w:rsidRDefault="00CC521C">
    <w:pPr>
      <w:pStyle w:val="a8"/>
      <w:jc w:val="right"/>
    </w:pPr>
  </w:p>
  <w:p w14:paraId="5E325BC2" w14:textId="77777777" w:rsidR="00CC521C" w:rsidRDefault="00CC521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5327B6" w14:textId="77777777" w:rsidR="005F2CD4" w:rsidRDefault="005F2CD4">
      <w:pPr>
        <w:spacing w:after="0" w:line="240" w:lineRule="auto"/>
      </w:pPr>
      <w:r>
        <w:separator/>
      </w:r>
    </w:p>
  </w:footnote>
  <w:footnote w:type="continuationSeparator" w:id="0">
    <w:p w14:paraId="34FC0C31" w14:textId="77777777" w:rsidR="005F2CD4" w:rsidRDefault="005F2C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00001C"/>
    <w:multiLevelType w:val="singleLevel"/>
    <w:tmpl w:val="0000001C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F7280"/>
    <w:multiLevelType w:val="hybridMultilevel"/>
    <w:tmpl w:val="7BEEC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DA1B35"/>
    <w:multiLevelType w:val="hybridMultilevel"/>
    <w:tmpl w:val="32B46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7CCAFC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7AC07D70">
      <w:start w:val="8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7481D"/>
    <w:multiLevelType w:val="hybridMultilevel"/>
    <w:tmpl w:val="EA624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D65DA"/>
    <w:multiLevelType w:val="multilevel"/>
    <w:tmpl w:val="32901594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3"/>
      <w:numFmt w:val="decimal"/>
      <w:lvlText w:val="4.%2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abstractNum w:abstractNumId="6" w15:restartNumberingAfterBreak="0">
    <w:nsid w:val="26775CBD"/>
    <w:multiLevelType w:val="multilevel"/>
    <w:tmpl w:val="028C377A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31D161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3D64F8A"/>
    <w:multiLevelType w:val="multilevel"/>
    <w:tmpl w:val="3AF094FC"/>
    <w:lvl w:ilvl="0">
      <w:start w:val="1"/>
      <w:numFmt w:val="decimal"/>
      <w:pStyle w:val="a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center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E306D81"/>
    <w:multiLevelType w:val="multilevel"/>
    <w:tmpl w:val="F92C9972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0" w15:restartNumberingAfterBreak="0">
    <w:nsid w:val="443F5D46"/>
    <w:multiLevelType w:val="hybridMultilevel"/>
    <w:tmpl w:val="B628A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7577E"/>
    <w:multiLevelType w:val="hybridMultilevel"/>
    <w:tmpl w:val="A4A030E8"/>
    <w:lvl w:ilvl="0" w:tplc="04190001">
      <w:start w:val="1"/>
      <w:numFmt w:val="bullet"/>
      <w:lvlText w:val=""/>
      <w:lvlJc w:val="left"/>
      <w:pPr>
        <w:ind w:left="10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4" w:hanging="360"/>
      </w:pPr>
      <w:rPr>
        <w:rFonts w:ascii="Wingdings" w:hAnsi="Wingdings" w:hint="default"/>
      </w:rPr>
    </w:lvl>
  </w:abstractNum>
  <w:abstractNum w:abstractNumId="12" w15:restartNumberingAfterBreak="0">
    <w:nsid w:val="4DAA255F"/>
    <w:multiLevelType w:val="hybridMultilevel"/>
    <w:tmpl w:val="DE9C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C03AD3"/>
    <w:multiLevelType w:val="hybridMultilevel"/>
    <w:tmpl w:val="3376A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FA403528">
      <w:start w:val="9"/>
      <w:numFmt w:val="bullet"/>
      <w:lvlText w:val="•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F3A7F01"/>
    <w:multiLevelType w:val="multilevel"/>
    <w:tmpl w:val="767AA30E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  <w:b w:val="0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</w:num>
  <w:num w:numId="5">
    <w:abstractNumId w:val="11"/>
  </w:num>
  <w:num w:numId="6">
    <w:abstractNumId w:val="3"/>
  </w:num>
  <w:num w:numId="7">
    <w:abstractNumId w:val="13"/>
  </w:num>
  <w:num w:numId="8">
    <w:abstractNumId w:val="4"/>
  </w:num>
  <w:num w:numId="9">
    <w:abstractNumId w:val="12"/>
  </w:num>
  <w:num w:numId="10">
    <w:abstractNumId w:val="10"/>
  </w:num>
  <w:num w:numId="11">
    <w:abstractNumId w:val="5"/>
  </w:num>
  <w:num w:numId="12">
    <w:abstractNumId w:val="8"/>
  </w:num>
  <w:num w:numId="13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A2E"/>
    <w:rsid w:val="000040A9"/>
    <w:rsid w:val="00013571"/>
    <w:rsid w:val="00014957"/>
    <w:rsid w:val="00027470"/>
    <w:rsid w:val="00030942"/>
    <w:rsid w:val="00035ABD"/>
    <w:rsid w:val="0003699F"/>
    <w:rsid w:val="000418C5"/>
    <w:rsid w:val="000469DB"/>
    <w:rsid w:val="00047199"/>
    <w:rsid w:val="00047318"/>
    <w:rsid w:val="00054363"/>
    <w:rsid w:val="00064CA0"/>
    <w:rsid w:val="00065311"/>
    <w:rsid w:val="0007425B"/>
    <w:rsid w:val="00087853"/>
    <w:rsid w:val="0009431E"/>
    <w:rsid w:val="00094A25"/>
    <w:rsid w:val="000A1E3F"/>
    <w:rsid w:val="000A7E2A"/>
    <w:rsid w:val="000C40A1"/>
    <w:rsid w:val="000D3A89"/>
    <w:rsid w:val="000E100B"/>
    <w:rsid w:val="001007F5"/>
    <w:rsid w:val="00102D43"/>
    <w:rsid w:val="00106DD1"/>
    <w:rsid w:val="00106F73"/>
    <w:rsid w:val="00110015"/>
    <w:rsid w:val="0011096A"/>
    <w:rsid w:val="00115448"/>
    <w:rsid w:val="00115573"/>
    <w:rsid w:val="00115681"/>
    <w:rsid w:val="00123C7B"/>
    <w:rsid w:val="00132429"/>
    <w:rsid w:val="001331AE"/>
    <w:rsid w:val="0015356B"/>
    <w:rsid w:val="00154DA8"/>
    <w:rsid w:val="00163D75"/>
    <w:rsid w:val="00165245"/>
    <w:rsid w:val="001660C0"/>
    <w:rsid w:val="001748F9"/>
    <w:rsid w:val="0017490E"/>
    <w:rsid w:val="00183757"/>
    <w:rsid w:val="00197D49"/>
    <w:rsid w:val="001A583C"/>
    <w:rsid w:val="001B5F48"/>
    <w:rsid w:val="001C1915"/>
    <w:rsid w:val="001C2A74"/>
    <w:rsid w:val="001C2C9C"/>
    <w:rsid w:val="001C443E"/>
    <w:rsid w:val="001C7319"/>
    <w:rsid w:val="001D1288"/>
    <w:rsid w:val="001E0615"/>
    <w:rsid w:val="001E2EFF"/>
    <w:rsid w:val="001F78B2"/>
    <w:rsid w:val="001F79CF"/>
    <w:rsid w:val="00206D6D"/>
    <w:rsid w:val="00211613"/>
    <w:rsid w:val="00217C8E"/>
    <w:rsid w:val="00221345"/>
    <w:rsid w:val="00223A77"/>
    <w:rsid w:val="00226BCE"/>
    <w:rsid w:val="00241826"/>
    <w:rsid w:val="00244F7B"/>
    <w:rsid w:val="00266A28"/>
    <w:rsid w:val="00267B83"/>
    <w:rsid w:val="002744EB"/>
    <w:rsid w:val="002750A7"/>
    <w:rsid w:val="00275253"/>
    <w:rsid w:val="002803CB"/>
    <w:rsid w:val="0028271B"/>
    <w:rsid w:val="00282B22"/>
    <w:rsid w:val="00296FB7"/>
    <w:rsid w:val="002A4D66"/>
    <w:rsid w:val="002A5C64"/>
    <w:rsid w:val="002C6B65"/>
    <w:rsid w:val="002D5478"/>
    <w:rsid w:val="002D63F5"/>
    <w:rsid w:val="002D7C62"/>
    <w:rsid w:val="002E4967"/>
    <w:rsid w:val="002E783C"/>
    <w:rsid w:val="002F11DD"/>
    <w:rsid w:val="002F1541"/>
    <w:rsid w:val="00301E14"/>
    <w:rsid w:val="00305E04"/>
    <w:rsid w:val="00306192"/>
    <w:rsid w:val="00306D6D"/>
    <w:rsid w:val="00311AFE"/>
    <w:rsid w:val="00315532"/>
    <w:rsid w:val="00315E3F"/>
    <w:rsid w:val="003207B8"/>
    <w:rsid w:val="00323763"/>
    <w:rsid w:val="00323BA1"/>
    <w:rsid w:val="0032607D"/>
    <w:rsid w:val="003262B4"/>
    <w:rsid w:val="003335CC"/>
    <w:rsid w:val="0034065E"/>
    <w:rsid w:val="00344B37"/>
    <w:rsid w:val="00346837"/>
    <w:rsid w:val="003604DC"/>
    <w:rsid w:val="003610F6"/>
    <w:rsid w:val="0036135A"/>
    <w:rsid w:val="00362A73"/>
    <w:rsid w:val="003749BB"/>
    <w:rsid w:val="00376623"/>
    <w:rsid w:val="00380C42"/>
    <w:rsid w:val="003823CD"/>
    <w:rsid w:val="00383E65"/>
    <w:rsid w:val="003870CC"/>
    <w:rsid w:val="00395CAD"/>
    <w:rsid w:val="003A065C"/>
    <w:rsid w:val="003A532A"/>
    <w:rsid w:val="003A742D"/>
    <w:rsid w:val="003B113D"/>
    <w:rsid w:val="003B1E70"/>
    <w:rsid w:val="003C2B65"/>
    <w:rsid w:val="003C4D6F"/>
    <w:rsid w:val="003C7C42"/>
    <w:rsid w:val="003D1C80"/>
    <w:rsid w:val="003D6049"/>
    <w:rsid w:val="003D690E"/>
    <w:rsid w:val="003E022F"/>
    <w:rsid w:val="003E718B"/>
    <w:rsid w:val="003F2D72"/>
    <w:rsid w:val="0040220A"/>
    <w:rsid w:val="0040386F"/>
    <w:rsid w:val="00406CD3"/>
    <w:rsid w:val="004119B8"/>
    <w:rsid w:val="004129BC"/>
    <w:rsid w:val="00413E64"/>
    <w:rsid w:val="004232FE"/>
    <w:rsid w:val="004240A9"/>
    <w:rsid w:val="00425829"/>
    <w:rsid w:val="00427E0D"/>
    <w:rsid w:val="00441ABA"/>
    <w:rsid w:val="0044766B"/>
    <w:rsid w:val="00450FD7"/>
    <w:rsid w:val="00452360"/>
    <w:rsid w:val="00470386"/>
    <w:rsid w:val="00470743"/>
    <w:rsid w:val="00474B52"/>
    <w:rsid w:val="00480847"/>
    <w:rsid w:val="00487DD0"/>
    <w:rsid w:val="004950F3"/>
    <w:rsid w:val="00495479"/>
    <w:rsid w:val="004C70CE"/>
    <w:rsid w:val="004D4A5D"/>
    <w:rsid w:val="004D6E0B"/>
    <w:rsid w:val="004E31B4"/>
    <w:rsid w:val="004F1200"/>
    <w:rsid w:val="00513E18"/>
    <w:rsid w:val="00514C4C"/>
    <w:rsid w:val="00515C38"/>
    <w:rsid w:val="00516E3E"/>
    <w:rsid w:val="005254FE"/>
    <w:rsid w:val="00541153"/>
    <w:rsid w:val="0054296A"/>
    <w:rsid w:val="00544344"/>
    <w:rsid w:val="005622E4"/>
    <w:rsid w:val="00562833"/>
    <w:rsid w:val="00564E18"/>
    <w:rsid w:val="00576DD7"/>
    <w:rsid w:val="005840B9"/>
    <w:rsid w:val="00592848"/>
    <w:rsid w:val="00593204"/>
    <w:rsid w:val="00593FFB"/>
    <w:rsid w:val="005A29E8"/>
    <w:rsid w:val="005B4CF1"/>
    <w:rsid w:val="005C672A"/>
    <w:rsid w:val="005C6D6F"/>
    <w:rsid w:val="005D0A0D"/>
    <w:rsid w:val="005D381F"/>
    <w:rsid w:val="005D5E40"/>
    <w:rsid w:val="005E1BCE"/>
    <w:rsid w:val="005E3DDB"/>
    <w:rsid w:val="005E63D6"/>
    <w:rsid w:val="005E7EDF"/>
    <w:rsid w:val="005F2CD4"/>
    <w:rsid w:val="005F3601"/>
    <w:rsid w:val="005F3E77"/>
    <w:rsid w:val="005F48A1"/>
    <w:rsid w:val="005F6F41"/>
    <w:rsid w:val="006004CA"/>
    <w:rsid w:val="0060197A"/>
    <w:rsid w:val="00605DB6"/>
    <w:rsid w:val="0061418A"/>
    <w:rsid w:val="00614F1E"/>
    <w:rsid w:val="00615BCF"/>
    <w:rsid w:val="006172DE"/>
    <w:rsid w:val="0062403B"/>
    <w:rsid w:val="00625354"/>
    <w:rsid w:val="00630D6A"/>
    <w:rsid w:val="00631174"/>
    <w:rsid w:val="006311DD"/>
    <w:rsid w:val="00633F62"/>
    <w:rsid w:val="0063617E"/>
    <w:rsid w:val="00637747"/>
    <w:rsid w:val="006418C1"/>
    <w:rsid w:val="00643EE7"/>
    <w:rsid w:val="00645A2E"/>
    <w:rsid w:val="006465F7"/>
    <w:rsid w:val="006472D6"/>
    <w:rsid w:val="0065287F"/>
    <w:rsid w:val="00656991"/>
    <w:rsid w:val="00667280"/>
    <w:rsid w:val="00673FF9"/>
    <w:rsid w:val="00676684"/>
    <w:rsid w:val="006A2D76"/>
    <w:rsid w:val="006B2E58"/>
    <w:rsid w:val="006B4E8A"/>
    <w:rsid w:val="006B77CF"/>
    <w:rsid w:val="006C14F4"/>
    <w:rsid w:val="006C3CF5"/>
    <w:rsid w:val="006D256A"/>
    <w:rsid w:val="006E4E52"/>
    <w:rsid w:val="006E5EF1"/>
    <w:rsid w:val="006E6B0A"/>
    <w:rsid w:val="006F46B4"/>
    <w:rsid w:val="00701DE7"/>
    <w:rsid w:val="00703D8F"/>
    <w:rsid w:val="00705720"/>
    <w:rsid w:val="0071017A"/>
    <w:rsid w:val="00714502"/>
    <w:rsid w:val="0071799E"/>
    <w:rsid w:val="00720964"/>
    <w:rsid w:val="00724BA1"/>
    <w:rsid w:val="007263ED"/>
    <w:rsid w:val="00727B6D"/>
    <w:rsid w:val="00734DC5"/>
    <w:rsid w:val="00744956"/>
    <w:rsid w:val="00750132"/>
    <w:rsid w:val="00752DA3"/>
    <w:rsid w:val="00763834"/>
    <w:rsid w:val="00766E13"/>
    <w:rsid w:val="007737FC"/>
    <w:rsid w:val="0077388B"/>
    <w:rsid w:val="00777C09"/>
    <w:rsid w:val="00790C46"/>
    <w:rsid w:val="00790CFF"/>
    <w:rsid w:val="0079214B"/>
    <w:rsid w:val="0079416F"/>
    <w:rsid w:val="007979E0"/>
    <w:rsid w:val="007B0AEB"/>
    <w:rsid w:val="007B2FB9"/>
    <w:rsid w:val="007B31D0"/>
    <w:rsid w:val="007B38E5"/>
    <w:rsid w:val="007B5D32"/>
    <w:rsid w:val="007C436C"/>
    <w:rsid w:val="00801481"/>
    <w:rsid w:val="00802BA3"/>
    <w:rsid w:val="00810BB5"/>
    <w:rsid w:val="0081403A"/>
    <w:rsid w:val="00820DE1"/>
    <w:rsid w:val="008230B6"/>
    <w:rsid w:val="00824873"/>
    <w:rsid w:val="00834C31"/>
    <w:rsid w:val="00840348"/>
    <w:rsid w:val="00840452"/>
    <w:rsid w:val="00841ECA"/>
    <w:rsid w:val="00842F23"/>
    <w:rsid w:val="00842F5E"/>
    <w:rsid w:val="00843DD1"/>
    <w:rsid w:val="00847D2C"/>
    <w:rsid w:val="00851567"/>
    <w:rsid w:val="00853057"/>
    <w:rsid w:val="00860224"/>
    <w:rsid w:val="008630DB"/>
    <w:rsid w:val="0087155C"/>
    <w:rsid w:val="00872C19"/>
    <w:rsid w:val="008915D7"/>
    <w:rsid w:val="00895D84"/>
    <w:rsid w:val="008A3546"/>
    <w:rsid w:val="008B5FBA"/>
    <w:rsid w:val="008C12F6"/>
    <w:rsid w:val="008C7EBE"/>
    <w:rsid w:val="008D05D7"/>
    <w:rsid w:val="008D0918"/>
    <w:rsid w:val="008D2EC0"/>
    <w:rsid w:val="008D6AF0"/>
    <w:rsid w:val="008E0497"/>
    <w:rsid w:val="008E0BA5"/>
    <w:rsid w:val="008E3340"/>
    <w:rsid w:val="008E35AE"/>
    <w:rsid w:val="008F1E6E"/>
    <w:rsid w:val="008F2539"/>
    <w:rsid w:val="008F3E6A"/>
    <w:rsid w:val="008F448E"/>
    <w:rsid w:val="00900B46"/>
    <w:rsid w:val="0090268A"/>
    <w:rsid w:val="00907757"/>
    <w:rsid w:val="00910E9E"/>
    <w:rsid w:val="00911DED"/>
    <w:rsid w:val="009135C9"/>
    <w:rsid w:val="0092529F"/>
    <w:rsid w:val="00930FD1"/>
    <w:rsid w:val="00936100"/>
    <w:rsid w:val="00937ACB"/>
    <w:rsid w:val="00951650"/>
    <w:rsid w:val="00951EC0"/>
    <w:rsid w:val="00956CEE"/>
    <w:rsid w:val="00967FBE"/>
    <w:rsid w:val="00975DF1"/>
    <w:rsid w:val="009765EA"/>
    <w:rsid w:val="009807DD"/>
    <w:rsid w:val="009874ED"/>
    <w:rsid w:val="009920A9"/>
    <w:rsid w:val="00993417"/>
    <w:rsid w:val="00993C02"/>
    <w:rsid w:val="00993F57"/>
    <w:rsid w:val="00994048"/>
    <w:rsid w:val="009A07C4"/>
    <w:rsid w:val="009A2983"/>
    <w:rsid w:val="009A2E5E"/>
    <w:rsid w:val="009A2FE7"/>
    <w:rsid w:val="009A566E"/>
    <w:rsid w:val="009B15B6"/>
    <w:rsid w:val="009C08F7"/>
    <w:rsid w:val="009D2559"/>
    <w:rsid w:val="009D5EDC"/>
    <w:rsid w:val="009D74FF"/>
    <w:rsid w:val="009D7B81"/>
    <w:rsid w:val="009E0E3A"/>
    <w:rsid w:val="009E1016"/>
    <w:rsid w:val="009E69DB"/>
    <w:rsid w:val="009F3B45"/>
    <w:rsid w:val="00A021A6"/>
    <w:rsid w:val="00A02F75"/>
    <w:rsid w:val="00A1593C"/>
    <w:rsid w:val="00A2049C"/>
    <w:rsid w:val="00A32D7B"/>
    <w:rsid w:val="00A44EB1"/>
    <w:rsid w:val="00A46808"/>
    <w:rsid w:val="00A46BDA"/>
    <w:rsid w:val="00A47FE7"/>
    <w:rsid w:val="00A61B8E"/>
    <w:rsid w:val="00A64AB7"/>
    <w:rsid w:val="00A66F7E"/>
    <w:rsid w:val="00A70B32"/>
    <w:rsid w:val="00A73344"/>
    <w:rsid w:val="00A75A40"/>
    <w:rsid w:val="00A851E3"/>
    <w:rsid w:val="00A85782"/>
    <w:rsid w:val="00A9170F"/>
    <w:rsid w:val="00A94693"/>
    <w:rsid w:val="00A95351"/>
    <w:rsid w:val="00AA0716"/>
    <w:rsid w:val="00AA0B26"/>
    <w:rsid w:val="00AA45D0"/>
    <w:rsid w:val="00AA5F5B"/>
    <w:rsid w:val="00AB3D89"/>
    <w:rsid w:val="00AB61F7"/>
    <w:rsid w:val="00AC25FF"/>
    <w:rsid w:val="00AC5759"/>
    <w:rsid w:val="00AD505E"/>
    <w:rsid w:val="00AD646E"/>
    <w:rsid w:val="00AD6593"/>
    <w:rsid w:val="00AD6681"/>
    <w:rsid w:val="00AF1025"/>
    <w:rsid w:val="00B04753"/>
    <w:rsid w:val="00B055C1"/>
    <w:rsid w:val="00B2194B"/>
    <w:rsid w:val="00B23019"/>
    <w:rsid w:val="00B23F16"/>
    <w:rsid w:val="00B2702C"/>
    <w:rsid w:val="00B6210B"/>
    <w:rsid w:val="00B646E5"/>
    <w:rsid w:val="00B654EC"/>
    <w:rsid w:val="00B7118E"/>
    <w:rsid w:val="00B72468"/>
    <w:rsid w:val="00B90277"/>
    <w:rsid w:val="00BA187B"/>
    <w:rsid w:val="00BA1D0C"/>
    <w:rsid w:val="00BA4E2D"/>
    <w:rsid w:val="00BB2D51"/>
    <w:rsid w:val="00BC703B"/>
    <w:rsid w:val="00BD11AD"/>
    <w:rsid w:val="00BD150C"/>
    <w:rsid w:val="00BD53AD"/>
    <w:rsid w:val="00BE7842"/>
    <w:rsid w:val="00BE7D6B"/>
    <w:rsid w:val="00BF5EA0"/>
    <w:rsid w:val="00C04A19"/>
    <w:rsid w:val="00C14BC8"/>
    <w:rsid w:val="00C211D0"/>
    <w:rsid w:val="00C226C4"/>
    <w:rsid w:val="00C2384B"/>
    <w:rsid w:val="00C25574"/>
    <w:rsid w:val="00C31F11"/>
    <w:rsid w:val="00C35C4E"/>
    <w:rsid w:val="00C41287"/>
    <w:rsid w:val="00C51F86"/>
    <w:rsid w:val="00C5395C"/>
    <w:rsid w:val="00C54C7D"/>
    <w:rsid w:val="00C619D9"/>
    <w:rsid w:val="00C64705"/>
    <w:rsid w:val="00C64762"/>
    <w:rsid w:val="00C950C4"/>
    <w:rsid w:val="00C96572"/>
    <w:rsid w:val="00C96D40"/>
    <w:rsid w:val="00CA5748"/>
    <w:rsid w:val="00CB2AB7"/>
    <w:rsid w:val="00CB3706"/>
    <w:rsid w:val="00CC521C"/>
    <w:rsid w:val="00CD1552"/>
    <w:rsid w:val="00CD24CD"/>
    <w:rsid w:val="00CE19C2"/>
    <w:rsid w:val="00CE6049"/>
    <w:rsid w:val="00D00085"/>
    <w:rsid w:val="00D10485"/>
    <w:rsid w:val="00D117C2"/>
    <w:rsid w:val="00D13587"/>
    <w:rsid w:val="00D16B2F"/>
    <w:rsid w:val="00D21A36"/>
    <w:rsid w:val="00D22A1C"/>
    <w:rsid w:val="00D231E9"/>
    <w:rsid w:val="00D26868"/>
    <w:rsid w:val="00D3089F"/>
    <w:rsid w:val="00D35520"/>
    <w:rsid w:val="00D36C97"/>
    <w:rsid w:val="00D45335"/>
    <w:rsid w:val="00D4775F"/>
    <w:rsid w:val="00D524DD"/>
    <w:rsid w:val="00D52C1D"/>
    <w:rsid w:val="00D66352"/>
    <w:rsid w:val="00D6757F"/>
    <w:rsid w:val="00D76A5A"/>
    <w:rsid w:val="00D927DD"/>
    <w:rsid w:val="00D94A59"/>
    <w:rsid w:val="00D95BFC"/>
    <w:rsid w:val="00DA7BC2"/>
    <w:rsid w:val="00DA7F1D"/>
    <w:rsid w:val="00DB647C"/>
    <w:rsid w:val="00DC47E7"/>
    <w:rsid w:val="00DC6FC9"/>
    <w:rsid w:val="00DD24F0"/>
    <w:rsid w:val="00DD3CC2"/>
    <w:rsid w:val="00DE0758"/>
    <w:rsid w:val="00DE6751"/>
    <w:rsid w:val="00DF2811"/>
    <w:rsid w:val="00DF3E34"/>
    <w:rsid w:val="00DF4510"/>
    <w:rsid w:val="00E04837"/>
    <w:rsid w:val="00E05134"/>
    <w:rsid w:val="00E11924"/>
    <w:rsid w:val="00E11A71"/>
    <w:rsid w:val="00E17C19"/>
    <w:rsid w:val="00E22745"/>
    <w:rsid w:val="00E25D19"/>
    <w:rsid w:val="00E301E2"/>
    <w:rsid w:val="00E3349D"/>
    <w:rsid w:val="00E3367E"/>
    <w:rsid w:val="00E41E2D"/>
    <w:rsid w:val="00E63A3A"/>
    <w:rsid w:val="00E76964"/>
    <w:rsid w:val="00E80100"/>
    <w:rsid w:val="00E8364B"/>
    <w:rsid w:val="00E83D11"/>
    <w:rsid w:val="00E911C5"/>
    <w:rsid w:val="00E94B53"/>
    <w:rsid w:val="00E96B7C"/>
    <w:rsid w:val="00EB24E6"/>
    <w:rsid w:val="00EB46B0"/>
    <w:rsid w:val="00EB4B82"/>
    <w:rsid w:val="00EB6E22"/>
    <w:rsid w:val="00EC21FF"/>
    <w:rsid w:val="00EC2FC7"/>
    <w:rsid w:val="00EC4C50"/>
    <w:rsid w:val="00ED03B4"/>
    <w:rsid w:val="00ED3DCE"/>
    <w:rsid w:val="00ED598B"/>
    <w:rsid w:val="00ED6146"/>
    <w:rsid w:val="00EE0BF9"/>
    <w:rsid w:val="00EF1E15"/>
    <w:rsid w:val="00F03BD9"/>
    <w:rsid w:val="00F03FFF"/>
    <w:rsid w:val="00F1049F"/>
    <w:rsid w:val="00F243A5"/>
    <w:rsid w:val="00F43A24"/>
    <w:rsid w:val="00F51C7E"/>
    <w:rsid w:val="00F57A35"/>
    <w:rsid w:val="00F74237"/>
    <w:rsid w:val="00F90B5A"/>
    <w:rsid w:val="00F95687"/>
    <w:rsid w:val="00FA0721"/>
    <w:rsid w:val="00FA72CD"/>
    <w:rsid w:val="00FA75A9"/>
    <w:rsid w:val="00FB0C8D"/>
    <w:rsid w:val="00FB7D71"/>
    <w:rsid w:val="00FD04D8"/>
    <w:rsid w:val="00FD24D5"/>
    <w:rsid w:val="00FE1C21"/>
    <w:rsid w:val="00FE2BF6"/>
    <w:rsid w:val="00FE5D6E"/>
    <w:rsid w:val="00FE7A2C"/>
    <w:rsid w:val="00FF439B"/>
    <w:rsid w:val="00FF722C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D6889F"/>
  <w15:docId w15:val="{E4212AF9-EC85-45F3-BBD2-69C1AF977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B647C"/>
  </w:style>
  <w:style w:type="paragraph" w:styleId="1">
    <w:name w:val="heading 1"/>
    <w:basedOn w:val="a2"/>
    <w:next w:val="a2"/>
    <w:link w:val="10"/>
    <w:uiPriority w:val="9"/>
    <w:qFormat/>
    <w:rsid w:val="00842F5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4">
    <w:name w:val="heading 4"/>
    <w:basedOn w:val="a2"/>
    <w:next w:val="a2"/>
    <w:link w:val="40"/>
    <w:uiPriority w:val="9"/>
    <w:semiHidden/>
    <w:unhideWhenUsed/>
    <w:qFormat/>
    <w:rsid w:val="00D36C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</w:style>
  <w:style w:type="paragraph" w:styleId="a8">
    <w:name w:val="footer"/>
    <w:basedOn w:val="a2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</w:style>
  <w:style w:type="paragraph" w:styleId="aa">
    <w:name w:val="Body Text"/>
    <w:basedOn w:val="a2"/>
    <w:link w:val="ab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b">
    <w:name w:val="Основной текст Знак"/>
    <w:basedOn w:val="a3"/>
    <w:link w:val="aa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styleId="ac">
    <w:name w:val="annotation reference"/>
    <w:basedOn w:val="a3"/>
    <w:uiPriority w:val="99"/>
    <w:semiHidden/>
    <w:unhideWhenUsed/>
    <w:rPr>
      <w:sz w:val="16"/>
      <w:szCs w:val="16"/>
    </w:rPr>
  </w:style>
  <w:style w:type="paragraph" w:styleId="ad">
    <w:name w:val="annotation text"/>
    <w:basedOn w:val="a2"/>
    <w:link w:val="a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Pr>
      <w:b/>
      <w:bCs/>
      <w:sz w:val="20"/>
      <w:szCs w:val="20"/>
    </w:rPr>
  </w:style>
  <w:style w:type="paragraph" w:styleId="af1">
    <w:name w:val="Balloon Text"/>
    <w:basedOn w:val="a2"/>
    <w:link w:val="af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3"/>
    <w:link w:val="af1"/>
    <w:uiPriority w:val="99"/>
    <w:semiHidden/>
    <w:rPr>
      <w:rFonts w:ascii="Segoe UI" w:hAnsi="Segoe UI" w:cs="Segoe UI"/>
      <w:sz w:val="18"/>
      <w:szCs w:val="18"/>
    </w:rPr>
  </w:style>
  <w:style w:type="paragraph" w:styleId="af3">
    <w:name w:val="footnote text"/>
    <w:basedOn w:val="a2"/>
    <w:link w:val="af4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basedOn w:val="a3"/>
    <w:link w:val="af3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Стиль2"/>
    <w:basedOn w:val="a2"/>
    <w:link w:val="20"/>
    <w:uiPriority w:val="99"/>
    <w:qFormat/>
    <w:pPr>
      <w:numPr>
        <w:numId w:val="1"/>
      </w:numPr>
      <w:tabs>
        <w:tab w:val="left" w:pos="360"/>
        <w:tab w:val="left" w:pos="90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5">
    <w:name w:val="List Paragraph"/>
    <w:aliases w:val="ТТ_Требование,Table-Normal,RSHB_Table-Normal,Заголовок_3,Подпись рисунка,ПАРАГРАФ,Абзац списка2,Цветной список — акцент 11,Алроса_маркер (Уровень 4),Маркер,Общий_К,List Paragraph,Нумерованый список,Bullet List,FooterText,numbered"/>
    <w:basedOn w:val="a2"/>
    <w:link w:val="af6"/>
    <w:uiPriority w:val="34"/>
    <w:qFormat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f6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Алроса_маркер (Уровень 4) Знак,Маркер Знак,Общий_К Знак,Bullet List Знак"/>
    <w:link w:val="af5"/>
    <w:uiPriority w:val="3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20">
    <w:name w:val="Стиль2 Знак"/>
    <w:link w:val="2"/>
    <w:uiPriority w:val="9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7">
    <w:name w:val="endnote text"/>
    <w:basedOn w:val="a2"/>
    <w:link w:val="af8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8">
    <w:name w:val="Текст концевой сноски Знак"/>
    <w:basedOn w:val="a3"/>
    <w:link w:val="af7"/>
    <w:uiPriority w:val="99"/>
    <w:semiHidden/>
    <w:rPr>
      <w:sz w:val="20"/>
      <w:szCs w:val="20"/>
    </w:rPr>
  </w:style>
  <w:style w:type="character" w:styleId="af9">
    <w:name w:val="endnote reference"/>
    <w:basedOn w:val="a3"/>
    <w:uiPriority w:val="99"/>
    <w:semiHidden/>
    <w:unhideWhenUsed/>
    <w:rPr>
      <w:vertAlign w:val="superscript"/>
    </w:rPr>
  </w:style>
  <w:style w:type="character" w:styleId="afa">
    <w:name w:val="footnote reference"/>
    <w:basedOn w:val="a3"/>
    <w:uiPriority w:val="99"/>
    <w:semiHidden/>
    <w:unhideWhenUsed/>
    <w:rPr>
      <w:vertAlign w:val="superscript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character" w:customStyle="1" w:styleId="10">
    <w:name w:val="Заголовок 1 Знак"/>
    <w:basedOn w:val="a3"/>
    <w:link w:val="1"/>
    <w:uiPriority w:val="9"/>
    <w:rsid w:val="00842F5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afc">
    <w:name w:val="Таблица"/>
    <w:basedOn w:val="a2"/>
    <w:rsid w:val="00BD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2"/>
    <w:rsid w:val="009C0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Таблица шапка"/>
    <w:basedOn w:val="a2"/>
    <w:rsid w:val="009874ED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6"/>
      <w:lang w:eastAsia="ru-RU"/>
    </w:rPr>
  </w:style>
  <w:style w:type="paragraph" w:customStyle="1" w:styleId="a0">
    <w:name w:val="Раздел положения"/>
    <w:basedOn w:val="a2"/>
    <w:autoRedefine/>
    <w:rsid w:val="00A61B8E"/>
    <w:pPr>
      <w:numPr>
        <w:numId w:val="3"/>
      </w:numPr>
      <w:spacing w:before="80" w:after="8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customStyle="1" w:styleId="a1">
    <w:name w:val="Подраздел раздела положения"/>
    <w:basedOn w:val="a2"/>
    <w:autoRedefine/>
    <w:rsid w:val="00A61B8E"/>
    <w:pPr>
      <w:numPr>
        <w:ilvl w:val="1"/>
        <w:numId w:val="3"/>
      </w:numPr>
      <w:spacing w:before="80" w:after="8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2"/>
    <w:link w:val="30"/>
    <w:rsid w:val="00A61B8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3"/>
    <w:link w:val="3"/>
    <w:rsid w:val="00A61B8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e">
    <w:name w:val="Strong"/>
    <w:qFormat/>
    <w:rsid w:val="00A61B8E"/>
    <w:rPr>
      <w:b/>
      <w:bCs/>
    </w:rPr>
  </w:style>
  <w:style w:type="character" w:customStyle="1" w:styleId="40">
    <w:name w:val="Заголовок 4 Знак"/>
    <w:basedOn w:val="a3"/>
    <w:link w:val="4"/>
    <w:uiPriority w:val="9"/>
    <w:semiHidden/>
    <w:rsid w:val="00D36C9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aff">
    <w:name w:val="Table Grid"/>
    <w:basedOn w:val="a4"/>
    <w:uiPriority w:val="39"/>
    <w:rsid w:val="00D524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rsid w:val="00BC703B"/>
    <w:pPr>
      <w:spacing w:before="120" w:after="0" w:line="240" w:lineRule="auto"/>
    </w:pPr>
    <w:rPr>
      <w:rFonts w:ascii="Times New Roman" w:eastAsia="Times New Roman" w:hAnsi="Times New Roman" w:cs="Calibri Light (Заголовки)"/>
      <w:b/>
      <w:bCs/>
      <w:sz w:val="24"/>
      <w:szCs w:val="24"/>
      <w:lang w:eastAsia="ru-RU"/>
    </w:rPr>
  </w:style>
  <w:style w:type="paragraph" w:styleId="31">
    <w:name w:val="toc 3"/>
    <w:basedOn w:val="a2"/>
    <w:next w:val="a2"/>
    <w:autoRedefine/>
    <w:uiPriority w:val="39"/>
    <w:rsid w:val="00BC703B"/>
    <w:pPr>
      <w:spacing w:after="0" w:line="240" w:lineRule="auto"/>
      <w:ind w:left="28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ff0">
    <w:name w:val="Hyperlink"/>
    <w:uiPriority w:val="99"/>
    <w:rsid w:val="00BC703B"/>
    <w:rPr>
      <w:color w:val="0000FF"/>
      <w:u w:val="single"/>
    </w:rPr>
  </w:style>
  <w:style w:type="paragraph" w:styleId="41">
    <w:name w:val="toc 4"/>
    <w:basedOn w:val="a2"/>
    <w:next w:val="a2"/>
    <w:autoRedefine/>
    <w:uiPriority w:val="39"/>
    <w:rsid w:val="00BC703B"/>
    <w:pPr>
      <w:spacing w:after="0" w:line="240" w:lineRule="auto"/>
      <w:ind w:left="560"/>
    </w:pPr>
    <w:rPr>
      <w:rFonts w:ascii="Times New Roman" w:eastAsia="Times New Roman" w:hAnsi="Times New Roman" w:cstheme="minorHAnsi"/>
      <w:sz w:val="20"/>
      <w:szCs w:val="20"/>
      <w:lang w:eastAsia="ru-RU"/>
    </w:rPr>
  </w:style>
  <w:style w:type="character" w:styleId="aff1">
    <w:name w:val="FollowedHyperlink"/>
    <w:basedOn w:val="a3"/>
    <w:uiPriority w:val="99"/>
    <w:semiHidden/>
    <w:unhideWhenUsed/>
    <w:rsid w:val="00480847"/>
    <w:rPr>
      <w:color w:val="800080" w:themeColor="followedHyperlink"/>
      <w:u w:val="single"/>
    </w:rPr>
  </w:style>
  <w:style w:type="paragraph" w:styleId="aff2">
    <w:name w:val="No Spacing"/>
    <w:basedOn w:val="a2"/>
    <w:uiPriority w:val="1"/>
    <w:qFormat/>
    <w:rsid w:val="00206D6D"/>
    <w:pPr>
      <w:spacing w:after="0" w:line="36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3">
    <w:name w:val="комментарий"/>
    <w:rsid w:val="00206D6D"/>
    <w:rPr>
      <w:b/>
      <w:i/>
      <w:shd w:val="clear" w:color="auto" w:fill="FFFF99"/>
    </w:rPr>
  </w:style>
  <w:style w:type="paragraph" w:customStyle="1" w:styleId="Style8">
    <w:name w:val="Style8"/>
    <w:basedOn w:val="a2"/>
    <w:rsid w:val="00701DE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Заголовок для сожерж"/>
    <w:basedOn w:val="1"/>
    <w:link w:val="aff4"/>
    <w:qFormat/>
    <w:rsid w:val="00C619D9"/>
    <w:pPr>
      <w:numPr>
        <w:numId w:val="12"/>
      </w:numPr>
      <w:jc w:val="left"/>
    </w:pPr>
    <w:rPr>
      <w:b w:val="0"/>
      <w:szCs w:val="24"/>
      <w:lang w:val="ru-RU" w:eastAsia="ru-RU"/>
    </w:rPr>
  </w:style>
  <w:style w:type="character" w:customStyle="1" w:styleId="aff4">
    <w:name w:val="Заголовок для сожерж Знак"/>
    <w:link w:val="a"/>
    <w:rsid w:val="00C619D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Style0">
    <w:name w:val="TableStyle0"/>
    <w:rsid w:val="009D74F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9D74F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74F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9D74F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4">
    <w:name w:val="TableStyle4"/>
    <w:rsid w:val="009D74F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5">
    <w:name w:val="TableStyle5"/>
    <w:rsid w:val="009D74F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6">
    <w:name w:val="TableStyle6"/>
    <w:rsid w:val="009D74FF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F9FF-568F-480A-8F02-61777D9CF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581</TotalTime>
  <Pages>19</Pages>
  <Words>5246</Words>
  <Characters>29906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Ромашенков Владимир Викторович</dc:creator>
  <cp:keywords/>
  <dc:description/>
  <cp:lastModifiedBy>Ирдуганова Ирина Николаевна</cp:lastModifiedBy>
  <cp:revision>13</cp:revision>
  <cp:lastPrinted>2023-07-14T06:42:00Z</cp:lastPrinted>
  <dcterms:created xsi:type="dcterms:W3CDTF">2023-03-16T22:24:00Z</dcterms:created>
  <dcterms:modified xsi:type="dcterms:W3CDTF">2023-07-27T00:43:00Z</dcterms:modified>
</cp:coreProperties>
</file>